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112070C" w14:textId="547DC09F" w:rsidR="00F41A53" w:rsidRPr="00F41A53" w:rsidRDefault="00F41A53" w:rsidP="00F41A53">
      <w:pPr>
        <w:jc w:val="center"/>
        <w:rPr>
          <w:rFonts w:ascii="Times New Roman" w:hAnsi="Times New Roman" w:cs="Times New Roman"/>
          <w:b/>
          <w:bCs/>
          <w:lang w:val="ru-RU"/>
        </w:rPr>
      </w:pPr>
      <w:r w:rsidRPr="00F41A53">
        <w:rPr>
          <w:rFonts w:ascii="Times New Roman" w:hAnsi="Times New Roman" w:cs="Times New Roman"/>
          <w:b/>
          <w:bCs/>
          <w:lang w:val="ru-RU"/>
        </w:rPr>
        <w:t>4. КАЧЕСТВО ОБСЛУЖИВАНИЯ</w:t>
      </w:r>
    </w:p>
    <w:p w14:paraId="4A5CDE68" w14:textId="0305C3DC" w:rsidR="00F41A53" w:rsidRDefault="00F41A53" w:rsidP="00F41A5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</w:pPr>
      <w:r w:rsidRPr="00F41A53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4.1. Количество обращений, поступивших в сетевую организацию (всего), обращений, содержащих жалобу и (или) обращений, содержащих заявку на оказание услуг, поступивших в сетевую организацию, а также количество обращений, по которым были заключены договоры об осуществлении технологического присоединения и (или) договоры об оказании услуг по передаче электрической энергии, а также по которым были урегулированы жалобы в отчетном периоде, а также динамика по отношению к году, предшествующему отчетному.</w:t>
      </w:r>
    </w:p>
    <w:tbl>
      <w:tblPr>
        <w:tblW w:w="13745" w:type="dxa"/>
        <w:tblLayout w:type="fixed"/>
        <w:tblLook w:val="04A0" w:firstRow="1" w:lastRow="0" w:firstColumn="1" w:lastColumn="0" w:noHBand="0" w:noVBand="1"/>
      </w:tblPr>
      <w:tblGrid>
        <w:gridCol w:w="416"/>
        <w:gridCol w:w="997"/>
        <w:gridCol w:w="709"/>
        <w:gridCol w:w="850"/>
        <w:gridCol w:w="883"/>
        <w:gridCol w:w="785"/>
        <w:gridCol w:w="850"/>
        <w:gridCol w:w="959"/>
        <w:gridCol w:w="709"/>
        <w:gridCol w:w="775"/>
        <w:gridCol w:w="742"/>
        <w:gridCol w:w="676"/>
        <w:gridCol w:w="850"/>
        <w:gridCol w:w="851"/>
        <w:gridCol w:w="850"/>
        <w:gridCol w:w="742"/>
        <w:gridCol w:w="1101"/>
      </w:tblGrid>
      <w:tr w:rsidR="00710E60" w:rsidRPr="00710E60" w14:paraId="6933AFA6" w14:textId="77777777" w:rsidTr="00710E60">
        <w:trPr>
          <w:trHeight w:val="300"/>
        </w:trPr>
        <w:tc>
          <w:tcPr>
            <w:tcW w:w="4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822D59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N</w:t>
            </w:r>
          </w:p>
        </w:tc>
        <w:tc>
          <w:tcPr>
            <w:tcW w:w="9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12801B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Категории обращений потребителей</w:t>
            </w:r>
          </w:p>
        </w:tc>
        <w:tc>
          <w:tcPr>
            <w:tcW w:w="12332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C95E4F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Формы обслуживания</w:t>
            </w:r>
          </w:p>
        </w:tc>
      </w:tr>
      <w:tr w:rsidR="00710E60" w:rsidRPr="00710E60" w14:paraId="41F8D066" w14:textId="77777777" w:rsidTr="00710E60">
        <w:trPr>
          <w:trHeight w:val="645"/>
        </w:trPr>
        <w:tc>
          <w:tcPr>
            <w:tcW w:w="4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E660EC" w14:textId="77777777" w:rsidR="00710E60" w:rsidRPr="00710E60" w:rsidRDefault="00710E60" w:rsidP="00710E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2133F8" w14:textId="77777777" w:rsidR="00710E60" w:rsidRPr="00710E60" w:rsidRDefault="00710E60" w:rsidP="00710E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244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D3A335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Очная форма</w:t>
            </w:r>
          </w:p>
        </w:tc>
        <w:tc>
          <w:tcPr>
            <w:tcW w:w="259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291A97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Заочная форма с использованием телефонной связи</w:t>
            </w:r>
          </w:p>
        </w:tc>
        <w:tc>
          <w:tcPr>
            <w:tcW w:w="222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EE1A40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Электронная форма с использованием сети Интернет</w:t>
            </w:r>
          </w:p>
        </w:tc>
        <w:tc>
          <w:tcPr>
            <w:tcW w:w="23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71EBC7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Письменная форма с использованием почтовой связи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6F2C07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Прочее</w:t>
            </w:r>
          </w:p>
        </w:tc>
      </w:tr>
      <w:tr w:rsidR="00710E60" w:rsidRPr="00710E60" w14:paraId="0E653F79" w14:textId="77777777" w:rsidTr="00710E60">
        <w:trPr>
          <w:trHeight w:val="300"/>
        </w:trPr>
        <w:tc>
          <w:tcPr>
            <w:tcW w:w="41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5FBA51" w14:textId="77777777" w:rsidR="00710E60" w:rsidRPr="00710E60" w:rsidRDefault="00710E60" w:rsidP="00710E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 </w:t>
            </w:r>
          </w:p>
        </w:tc>
        <w:tc>
          <w:tcPr>
            <w:tcW w:w="99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7B600F" w14:textId="77777777" w:rsidR="00710E60" w:rsidRPr="00710E60" w:rsidRDefault="00710E60" w:rsidP="00710E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 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2106DA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_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10B19D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2019</w:t>
            </w:r>
          </w:p>
        </w:tc>
        <w:tc>
          <w:tcPr>
            <w:tcW w:w="88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7A9467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Динамика изменения показателя, %</w:t>
            </w:r>
          </w:p>
        </w:tc>
        <w:tc>
          <w:tcPr>
            <w:tcW w:w="78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9BE805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_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20CEED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2019</w:t>
            </w:r>
          </w:p>
        </w:tc>
        <w:tc>
          <w:tcPr>
            <w:tcW w:w="95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AF1C09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Динамика изменения показателя, %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D3591E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_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0E9130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2019</w:t>
            </w:r>
          </w:p>
        </w:tc>
        <w:tc>
          <w:tcPr>
            <w:tcW w:w="7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E4CE9B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Динамика изменения показателя, %</w:t>
            </w:r>
          </w:p>
        </w:tc>
        <w:tc>
          <w:tcPr>
            <w:tcW w:w="6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D6E700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_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68CAE9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2019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3D134E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Динамика изменения показателя, %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1A55D4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_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5B6C38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2019</w:t>
            </w:r>
          </w:p>
        </w:tc>
        <w:tc>
          <w:tcPr>
            <w:tcW w:w="110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53A81C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Динамика изменения показателя, %</w:t>
            </w:r>
          </w:p>
        </w:tc>
      </w:tr>
      <w:tr w:rsidR="00710E60" w:rsidRPr="00710E60" w14:paraId="66807618" w14:textId="77777777" w:rsidTr="00710E60">
        <w:trPr>
          <w:trHeight w:val="1230"/>
        </w:trPr>
        <w:tc>
          <w:tcPr>
            <w:tcW w:w="4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40BDD3" w14:textId="77777777" w:rsidR="00710E60" w:rsidRPr="00710E60" w:rsidRDefault="00710E60" w:rsidP="00710E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9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BF42B0" w14:textId="77777777" w:rsidR="00710E60" w:rsidRPr="00710E60" w:rsidRDefault="00710E60" w:rsidP="00710E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F6E1728" w14:textId="77777777" w:rsidR="00710E60" w:rsidRPr="00710E60" w:rsidRDefault="00710E60" w:rsidP="00710E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7B1C5E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(текущий год)</w:t>
            </w:r>
          </w:p>
        </w:tc>
        <w:tc>
          <w:tcPr>
            <w:tcW w:w="88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FC1CE3" w14:textId="77777777" w:rsidR="00710E60" w:rsidRPr="00710E60" w:rsidRDefault="00710E60" w:rsidP="00710E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78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0ED0908" w14:textId="77777777" w:rsidR="00710E60" w:rsidRPr="00710E60" w:rsidRDefault="00710E60" w:rsidP="00710E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804635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(текущий год)</w:t>
            </w:r>
          </w:p>
        </w:tc>
        <w:tc>
          <w:tcPr>
            <w:tcW w:w="9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1231FA" w14:textId="77777777" w:rsidR="00710E60" w:rsidRPr="00710E60" w:rsidRDefault="00710E60" w:rsidP="00710E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9140BAE" w14:textId="77777777" w:rsidR="00710E60" w:rsidRPr="00710E60" w:rsidRDefault="00710E60" w:rsidP="00710E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10CD1B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(текущий год)</w:t>
            </w:r>
          </w:p>
        </w:tc>
        <w:tc>
          <w:tcPr>
            <w:tcW w:w="7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9955CE" w14:textId="77777777" w:rsidR="00710E60" w:rsidRPr="00710E60" w:rsidRDefault="00710E60" w:rsidP="00710E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6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17DA73C" w14:textId="77777777" w:rsidR="00710E60" w:rsidRPr="00710E60" w:rsidRDefault="00710E60" w:rsidP="00710E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859C1C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(текущий год)</w:t>
            </w: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C2CCEB" w14:textId="77777777" w:rsidR="00710E60" w:rsidRPr="00710E60" w:rsidRDefault="00710E60" w:rsidP="00710E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83C18AE" w14:textId="77777777" w:rsidR="00710E60" w:rsidRPr="00710E60" w:rsidRDefault="00710E60" w:rsidP="00710E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8BA5BA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(текущий год)</w:t>
            </w:r>
          </w:p>
        </w:tc>
        <w:tc>
          <w:tcPr>
            <w:tcW w:w="11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61943C" w14:textId="77777777" w:rsidR="00710E60" w:rsidRPr="00710E60" w:rsidRDefault="00710E60" w:rsidP="00710E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</w:tr>
      <w:tr w:rsidR="00710E60" w:rsidRPr="00710E60" w14:paraId="3A8A2446" w14:textId="77777777" w:rsidTr="00710E60">
        <w:trPr>
          <w:trHeight w:val="300"/>
        </w:trPr>
        <w:tc>
          <w:tcPr>
            <w:tcW w:w="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3F6EAD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85DBA2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47A833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0C77E8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4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60CEC8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5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E99DC9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56D44D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7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1B753A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6CF13D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9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6F695C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10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29AABE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11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87F6F7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1A478F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380D05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584B04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15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4295E4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16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7D49EF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17</w:t>
            </w:r>
          </w:p>
        </w:tc>
      </w:tr>
      <w:tr w:rsidR="00710E60" w:rsidRPr="00710E60" w14:paraId="7988E8C2" w14:textId="77777777" w:rsidTr="00710E60">
        <w:trPr>
          <w:trHeight w:val="765"/>
        </w:trPr>
        <w:tc>
          <w:tcPr>
            <w:tcW w:w="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9E7216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8B9BF8" w14:textId="77777777" w:rsidR="00710E60" w:rsidRPr="00710E60" w:rsidRDefault="00710E60" w:rsidP="00710E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Всего обращений потребителей, в том числе: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EB5B1A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_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12BE66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3628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1F339C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0BB85E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_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ACE00A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1741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1BBD12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B31226C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_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7025CA2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404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A86CB2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85ECB31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_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7A61189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93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FB7C7A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2E327A4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7497D2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F11394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</w:tr>
      <w:tr w:rsidR="00710E60" w:rsidRPr="00710E60" w14:paraId="62FD2BC6" w14:textId="77777777" w:rsidTr="00710E60">
        <w:trPr>
          <w:trHeight w:val="765"/>
        </w:trPr>
        <w:tc>
          <w:tcPr>
            <w:tcW w:w="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564C12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B1101A" w14:textId="77777777" w:rsidR="00710E60" w:rsidRPr="00710E60" w:rsidRDefault="00710E60" w:rsidP="00710E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оказание услуг по передаче электрической энергии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C38CD0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_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FDD976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936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8C4BCC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44B956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_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86E51E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1097AD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E979148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_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AD2AEF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259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54DA02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73C47A2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_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94E192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9EA86F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B070AE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DFB28D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D1C847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</w:tr>
      <w:tr w:rsidR="00710E60" w:rsidRPr="00710E60" w14:paraId="3F7FE5F7" w14:textId="77777777" w:rsidTr="00710E60">
        <w:trPr>
          <w:trHeight w:val="765"/>
        </w:trPr>
        <w:tc>
          <w:tcPr>
            <w:tcW w:w="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853EEC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3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CB9E1C" w14:textId="77777777" w:rsidR="00710E60" w:rsidRPr="00710E60" w:rsidRDefault="00710E60" w:rsidP="00710E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осуществление технологического </w:t>
            </w: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lastRenderedPageBreak/>
              <w:t>присоединения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57D3864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lastRenderedPageBreak/>
              <w:t>_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E93237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275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38324F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EEE1BC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_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56A563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13BABB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EF63C3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_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D302C8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11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1EB5C8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308EB4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_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DF4915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203A597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F4482E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81DAA3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AD7575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</w:tr>
      <w:tr w:rsidR="00710E60" w:rsidRPr="00710E60" w14:paraId="539083DD" w14:textId="77777777" w:rsidTr="00710E60">
        <w:trPr>
          <w:trHeight w:val="510"/>
        </w:trPr>
        <w:tc>
          <w:tcPr>
            <w:tcW w:w="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A6141E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4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5E7F25" w14:textId="77777777" w:rsidR="00710E60" w:rsidRPr="00710E60" w:rsidRDefault="00710E60" w:rsidP="00710E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коммерческий учет электрической энергии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40636A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_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32C375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201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5813359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9BC0FC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_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4773B6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2F0A19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A33A05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_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F5C2F6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4515A1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5BBF85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_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CF18E0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AFA0EC3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1509F6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2BE1E8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865C53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</w:tr>
      <w:tr w:rsidR="00710E60" w:rsidRPr="00710E60" w14:paraId="19341B7E" w14:textId="77777777" w:rsidTr="00710E60">
        <w:trPr>
          <w:trHeight w:val="510"/>
        </w:trPr>
        <w:tc>
          <w:tcPr>
            <w:tcW w:w="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1F9976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5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4F3E73" w14:textId="77777777" w:rsidR="00710E60" w:rsidRPr="00710E60" w:rsidRDefault="00710E60" w:rsidP="00710E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качество обслуживания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1BA1E9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_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1F4335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8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D6220BE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8F06B8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_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0197AF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25026B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DAA7A7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_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5E70FC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 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52139AE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AEA2A5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_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A29D5D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7BB15C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4FCF37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CD650B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AA3EB3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</w:tr>
      <w:tr w:rsidR="00710E60" w:rsidRPr="00710E60" w14:paraId="512D7AA1" w14:textId="77777777" w:rsidTr="00710E60">
        <w:trPr>
          <w:trHeight w:val="1020"/>
        </w:trPr>
        <w:tc>
          <w:tcPr>
            <w:tcW w:w="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0F68AB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6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2F554C" w14:textId="77777777" w:rsidR="00710E60" w:rsidRPr="00710E60" w:rsidRDefault="00710E60" w:rsidP="00710E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техническое обслуживание электросетевых объектов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E7EABF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_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258CAF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92F39C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2987FF0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_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70F2FB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264406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0C86E8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_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A014FA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D51721D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93C4B0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_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ED5B0C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CA9D4D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014075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1285CB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A3ACEA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</w:tr>
      <w:tr w:rsidR="00710E60" w:rsidRPr="00710E60" w14:paraId="26BF586B" w14:textId="77777777" w:rsidTr="00710E60">
        <w:trPr>
          <w:trHeight w:val="1785"/>
        </w:trPr>
        <w:tc>
          <w:tcPr>
            <w:tcW w:w="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C64270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7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EF9542" w14:textId="77777777" w:rsidR="00710E60" w:rsidRPr="00710E60" w:rsidRDefault="00710E60" w:rsidP="00710E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прочее (согласование земляных работ топографических съемок, бездоговорное потребление, </w:t>
            </w:r>
            <w:proofErr w:type="spellStart"/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рсторжжение</w:t>
            </w:r>
            <w:proofErr w:type="spellEnd"/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 договоров)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3DE543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_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90FE7A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2208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C7F5E92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5BCF20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_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25A810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1741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DAD3273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7527F1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_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8A0AF1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134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D2707B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31E99D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_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DC0397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90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828808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A95C06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3BFFBD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CEB9EB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</w:tr>
      <w:tr w:rsidR="00710E60" w:rsidRPr="00710E60" w14:paraId="73994350" w14:textId="77777777" w:rsidTr="00710E60">
        <w:trPr>
          <w:trHeight w:val="300"/>
        </w:trPr>
        <w:tc>
          <w:tcPr>
            <w:tcW w:w="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AFD7DE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8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F90EB5" w14:textId="77777777" w:rsidR="00710E60" w:rsidRPr="00710E60" w:rsidRDefault="00710E60" w:rsidP="00710E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Жалобы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EB5EBEE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_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28C972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15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C51F43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44D2921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_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2F9E06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11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CE0726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AF514C5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_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2AACD8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B35CE3C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359F9F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_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399011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958DF61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7E41D1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AF9D88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3B437F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</w:tr>
      <w:tr w:rsidR="00710E60" w:rsidRPr="00710E60" w14:paraId="46CA610C" w14:textId="77777777" w:rsidTr="00710E60">
        <w:trPr>
          <w:trHeight w:val="1020"/>
        </w:trPr>
        <w:tc>
          <w:tcPr>
            <w:tcW w:w="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B84EA5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lastRenderedPageBreak/>
              <w:t>9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ADF014" w14:textId="77777777" w:rsidR="00710E60" w:rsidRPr="00710E60" w:rsidRDefault="00710E60" w:rsidP="00710E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оказание услуг по передаче электрической энергии, в том числе: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DFE477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_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4C81B9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195D8A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264DFA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_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8A374E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7869C1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7DD05A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_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AEF239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8F5344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A7A3A63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_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1EA3E8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82E11C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02C33E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08F3B8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7ABDA5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</w:tr>
      <w:tr w:rsidR="00710E60" w:rsidRPr="00710E60" w14:paraId="47DFEA24" w14:textId="77777777" w:rsidTr="00710E60">
        <w:trPr>
          <w:trHeight w:val="765"/>
        </w:trPr>
        <w:tc>
          <w:tcPr>
            <w:tcW w:w="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F9D7CF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10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D900DB" w14:textId="77777777" w:rsidR="00710E60" w:rsidRPr="00710E60" w:rsidRDefault="00710E60" w:rsidP="00710E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качество услуг по передаче электрической энергии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02B789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_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47E4DB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23501E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4C56F55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_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4CE106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619884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24EB07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_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5934AD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468F1E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5ED2333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_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6C494C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644C66C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7CE099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C10C5F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047A97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</w:tr>
      <w:tr w:rsidR="00710E60" w:rsidRPr="00710E60" w14:paraId="5A419C3A" w14:textId="77777777" w:rsidTr="00710E60">
        <w:trPr>
          <w:trHeight w:val="510"/>
        </w:trPr>
        <w:tc>
          <w:tcPr>
            <w:tcW w:w="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264782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11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923DA9" w14:textId="77777777" w:rsidR="00710E60" w:rsidRPr="00710E60" w:rsidRDefault="00710E60" w:rsidP="00710E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качество электрической энергии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4546AEA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_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9669DA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15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6797AE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32ACA1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_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155BBA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11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C6CD41A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611A1B7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_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75D321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31772C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B5B930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_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8E36FC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E04580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D7252D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BA1BEC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CDE7C7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</w:tr>
      <w:tr w:rsidR="00710E60" w:rsidRPr="00710E60" w14:paraId="0A21ED6D" w14:textId="77777777" w:rsidTr="00710E60">
        <w:trPr>
          <w:trHeight w:val="765"/>
        </w:trPr>
        <w:tc>
          <w:tcPr>
            <w:tcW w:w="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133C3B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12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FA7122" w14:textId="77777777" w:rsidR="00710E60" w:rsidRPr="00710E60" w:rsidRDefault="00710E60" w:rsidP="00710E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осуществление технологического присоединения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D30D0D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_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A8948D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579D1F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337512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_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1EFFF7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4E8B10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39A0AF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_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D61213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A8014BC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A81BC1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_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3DA271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8D8F1C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B7F8A4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CA92C1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6CD486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</w:tr>
      <w:tr w:rsidR="00710E60" w:rsidRPr="00710E60" w14:paraId="63362871" w14:textId="77777777" w:rsidTr="00710E60">
        <w:trPr>
          <w:trHeight w:val="510"/>
        </w:trPr>
        <w:tc>
          <w:tcPr>
            <w:tcW w:w="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9E32C8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13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0F07BD" w14:textId="77777777" w:rsidR="00710E60" w:rsidRPr="00710E60" w:rsidRDefault="00710E60" w:rsidP="00710E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коммерческий учет электрической энергии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DA89269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_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059B30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1F6080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C5BCBC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_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E62E8B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9477D1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C5674A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_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185DF8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D9D600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F38ED8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_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BBF44D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97DCF4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045236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D2A5BA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2CAEAF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</w:tr>
      <w:tr w:rsidR="00710E60" w:rsidRPr="00710E60" w14:paraId="48FE37BE" w14:textId="77777777" w:rsidTr="00710E60">
        <w:trPr>
          <w:trHeight w:val="510"/>
        </w:trPr>
        <w:tc>
          <w:tcPr>
            <w:tcW w:w="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BA7216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14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B77336" w14:textId="77777777" w:rsidR="00710E60" w:rsidRPr="00710E60" w:rsidRDefault="00710E60" w:rsidP="00710E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качество обслуживания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ECBA173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_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FDB9E0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D0C560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30EF83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_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611CFA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A178FD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AB5767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_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44EDEC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C6858F8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29DA97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_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B3AB0B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B5BD2E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277509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C1C6B1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F047C6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</w:tr>
      <w:tr w:rsidR="00710E60" w:rsidRPr="00710E60" w14:paraId="1FAE11D2" w14:textId="77777777" w:rsidTr="00710E60">
        <w:trPr>
          <w:trHeight w:val="1275"/>
        </w:trPr>
        <w:tc>
          <w:tcPr>
            <w:tcW w:w="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AD526F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15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404112" w14:textId="77777777" w:rsidR="00710E60" w:rsidRPr="00710E60" w:rsidRDefault="00710E60" w:rsidP="00710E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техническое обслуживание объектов электросетевого </w:t>
            </w: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lastRenderedPageBreak/>
              <w:t>хозяйства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0D13B9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lastRenderedPageBreak/>
              <w:t>_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BA8549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9981CB5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B9227C4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_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0C6624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B7480D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53CD72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_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FD8D7F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029F704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F5F891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_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4DC1A5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0ABF8C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6300DB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247E5E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10B2F4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</w:tr>
      <w:tr w:rsidR="00710E60" w:rsidRPr="00710E60" w14:paraId="47A990CF" w14:textId="77777777" w:rsidTr="00710E60">
        <w:trPr>
          <w:trHeight w:val="300"/>
        </w:trPr>
        <w:tc>
          <w:tcPr>
            <w:tcW w:w="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EE78E8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16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A15166" w14:textId="77777777" w:rsidR="00710E60" w:rsidRPr="00710E60" w:rsidRDefault="00710E60" w:rsidP="00710E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Подрезка деревьев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BC65EF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_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9F5E49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F0F5E8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168186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_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73CD05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8CFC67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BBCF1D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_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056141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70CCA9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684544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_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35FB52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7F76CC6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14EF06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22A633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4ED762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</w:tr>
      <w:tr w:rsidR="00710E60" w:rsidRPr="00710E60" w14:paraId="4C727FBD" w14:textId="77777777" w:rsidTr="00710E60">
        <w:trPr>
          <w:trHeight w:val="510"/>
        </w:trPr>
        <w:tc>
          <w:tcPr>
            <w:tcW w:w="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25369B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17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ACB73E" w14:textId="77777777" w:rsidR="00710E60" w:rsidRPr="00710E60" w:rsidRDefault="00710E60" w:rsidP="00710E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Заявка на оказание услуг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FEA4AF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_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009B46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556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51B422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4783ED1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_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0E8FD3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B05877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3E734B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_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D9E894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9BC318F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C612D7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_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CD9E6B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434051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074E46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952AE2B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3F0802F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</w:tr>
      <w:tr w:rsidR="00710E60" w:rsidRPr="00710E60" w14:paraId="6785E31B" w14:textId="77777777" w:rsidTr="00710E60">
        <w:trPr>
          <w:trHeight w:val="510"/>
        </w:trPr>
        <w:tc>
          <w:tcPr>
            <w:tcW w:w="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9B4861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18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349F75" w14:textId="77777777" w:rsidR="00710E60" w:rsidRPr="00710E60" w:rsidRDefault="00710E60" w:rsidP="00710E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по технологическому присоединению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D62CC2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_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8005D6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126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56CCA37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9969A44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_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A8E6F7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B1576B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735480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_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7D87EC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D41EE9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B290A2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_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637556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993FF4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375A12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8723B3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718EF3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</w:tr>
      <w:tr w:rsidR="00710E60" w:rsidRPr="00710E60" w14:paraId="4E93D448" w14:textId="77777777" w:rsidTr="00710E60">
        <w:trPr>
          <w:trHeight w:val="1020"/>
        </w:trPr>
        <w:tc>
          <w:tcPr>
            <w:tcW w:w="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66730E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19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58974E" w14:textId="77777777" w:rsidR="00710E60" w:rsidRPr="00710E60" w:rsidRDefault="00710E60" w:rsidP="00710E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на заключение договора на оказание услуг по передаче электрической энергии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B18685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_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826778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86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EC8478D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6DC7B5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_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9362A4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3BF908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CD7E60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_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75F3E1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C19D1C3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590E334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_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693907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9BD9431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EADCB0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213152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6DC10D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</w:tr>
      <w:tr w:rsidR="00710E60" w:rsidRPr="00710E60" w14:paraId="6F17EE63" w14:textId="77777777" w:rsidTr="00710E60">
        <w:trPr>
          <w:trHeight w:val="765"/>
        </w:trPr>
        <w:tc>
          <w:tcPr>
            <w:tcW w:w="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43AFB7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20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B8C5FC" w14:textId="77777777" w:rsidR="00710E60" w:rsidRPr="00710E60" w:rsidRDefault="00710E60" w:rsidP="00710E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организация коммерческого учета электрической энергии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9051D5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_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A00077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261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3EB5E3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2D4AB72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_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C1F010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2233967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5E08F8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_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8B0928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EB0F0F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2AD8FE3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_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5BE59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142FBA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77D2C8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DDFED4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85B906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</w:tr>
      <w:tr w:rsidR="00710E60" w:rsidRPr="00710E60" w14:paraId="1DFCC054" w14:textId="77777777" w:rsidTr="00710E60">
        <w:trPr>
          <w:trHeight w:val="510"/>
        </w:trPr>
        <w:tc>
          <w:tcPr>
            <w:tcW w:w="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212DFA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21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ED736A" w14:textId="77777777" w:rsidR="00710E60" w:rsidRPr="00710E60" w:rsidRDefault="00710E60" w:rsidP="00710E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Переоформление документов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7167B3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_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A40EBB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83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D5C11A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5DB984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_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A2EA33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5FF79EC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F532F0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_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B02A14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A4B3C12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4C73A6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_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FDA3D7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B831E3C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2BC74E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89B735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4624C1" w14:textId="77777777" w:rsidR="00710E60" w:rsidRPr="00710E60" w:rsidRDefault="00710E60" w:rsidP="00710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710E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</w:tr>
    </w:tbl>
    <w:p w14:paraId="3CB4E9CE" w14:textId="1F7E3788" w:rsidR="00F41A53" w:rsidRPr="00F41A53" w:rsidRDefault="00F41A53" w:rsidP="00F41A5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</w:pPr>
      <w:r w:rsidRPr="00F41A53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lastRenderedPageBreak/>
        <w:t> 4.2. Информация о деятельности офисов обслуживания потребителей.</w:t>
      </w:r>
    </w:p>
    <w:tbl>
      <w:tblPr>
        <w:tblW w:w="13884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8"/>
        <w:gridCol w:w="1255"/>
        <w:gridCol w:w="1302"/>
        <w:gridCol w:w="1553"/>
        <w:gridCol w:w="1444"/>
        <w:gridCol w:w="849"/>
        <w:gridCol w:w="1601"/>
        <w:gridCol w:w="1537"/>
        <w:gridCol w:w="1347"/>
        <w:gridCol w:w="1383"/>
        <w:gridCol w:w="1255"/>
      </w:tblGrid>
      <w:tr w:rsidR="00BE405A" w:rsidRPr="00CC709D" w14:paraId="4FBF695E" w14:textId="77777777" w:rsidTr="00BB6E4E">
        <w:tc>
          <w:tcPr>
            <w:tcW w:w="3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37A5D87" w14:textId="77777777" w:rsidR="00F41A53" w:rsidRPr="00B17D72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17D7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N</w:t>
            </w:r>
          </w:p>
        </w:tc>
        <w:tc>
          <w:tcPr>
            <w:tcW w:w="1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862C7C8" w14:textId="77777777" w:rsidR="00F41A53" w:rsidRPr="00B17D72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17D7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Офис обслуживания потребителей</w:t>
            </w:r>
          </w:p>
        </w:tc>
        <w:tc>
          <w:tcPr>
            <w:tcW w:w="1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096FEED" w14:textId="77777777" w:rsidR="00F41A53" w:rsidRPr="00B17D72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17D7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Тип офиса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BBE9793" w14:textId="77777777" w:rsidR="00F41A53" w:rsidRPr="00B17D72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17D7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Адрес местонахождения</w:t>
            </w:r>
          </w:p>
        </w:tc>
        <w:tc>
          <w:tcPr>
            <w:tcW w:w="1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9C9B532" w14:textId="77777777" w:rsidR="00F41A53" w:rsidRPr="00B17D72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17D7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Номер телефона, адрес электронной почты</w:t>
            </w: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A393459" w14:textId="77777777" w:rsidR="00F41A53" w:rsidRPr="00B17D72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17D7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Режим работы</w:t>
            </w:r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F9A3DD4" w14:textId="77777777" w:rsidR="00F41A53" w:rsidRPr="00B17D72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17D7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Предоставляемые услуги</w:t>
            </w:r>
          </w:p>
        </w:tc>
        <w:tc>
          <w:tcPr>
            <w:tcW w:w="15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B42E5D3" w14:textId="77777777" w:rsidR="00F41A53" w:rsidRPr="00B17D72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17D7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Количество потребителей, обратившихся очно в отчетном периоде</w:t>
            </w:r>
          </w:p>
        </w:tc>
        <w:tc>
          <w:tcPr>
            <w:tcW w:w="1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077BA94" w14:textId="77777777" w:rsidR="00F41A53" w:rsidRPr="00B17D72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17D7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Среднее время на обслуживание потребителя, мин.</w:t>
            </w:r>
          </w:p>
        </w:tc>
        <w:tc>
          <w:tcPr>
            <w:tcW w:w="13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C3D7AF5" w14:textId="77777777" w:rsidR="00F41A53" w:rsidRPr="00B17D72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17D7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Среднее время ожидания потребителя в очереди, мин.</w:t>
            </w:r>
          </w:p>
        </w:tc>
        <w:tc>
          <w:tcPr>
            <w:tcW w:w="1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DA2F5E0" w14:textId="77777777" w:rsidR="00F41A53" w:rsidRPr="00B17D72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17D7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Количество сторонних организаций на территории офиса обслуживания (при наличии указать названия организаций)</w:t>
            </w:r>
          </w:p>
        </w:tc>
      </w:tr>
      <w:tr w:rsidR="00BE405A" w:rsidRPr="00B17D72" w14:paraId="69D421AC" w14:textId="77777777" w:rsidTr="00BB6E4E">
        <w:tc>
          <w:tcPr>
            <w:tcW w:w="3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D3A1090" w14:textId="77777777" w:rsidR="00F41A53" w:rsidRPr="00B17D72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17D7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1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79A6737" w14:textId="77777777" w:rsidR="00F41A53" w:rsidRPr="00B17D72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17D7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1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976690B" w14:textId="77777777" w:rsidR="00F41A53" w:rsidRPr="00B17D72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17D7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3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EA8B074" w14:textId="77777777" w:rsidR="00F41A53" w:rsidRPr="00B17D72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17D7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4</w:t>
            </w:r>
          </w:p>
        </w:tc>
        <w:tc>
          <w:tcPr>
            <w:tcW w:w="1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886035E" w14:textId="77777777" w:rsidR="00F41A53" w:rsidRPr="00B17D72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17D7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5</w:t>
            </w: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83C13F3" w14:textId="77777777" w:rsidR="00F41A53" w:rsidRPr="00B17D72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17D7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6</w:t>
            </w:r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3D63335" w14:textId="77777777" w:rsidR="00F41A53" w:rsidRPr="00B17D72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17D7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7</w:t>
            </w:r>
          </w:p>
        </w:tc>
        <w:tc>
          <w:tcPr>
            <w:tcW w:w="15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B77619B" w14:textId="77777777" w:rsidR="00F41A53" w:rsidRPr="00B17D72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17D7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8</w:t>
            </w:r>
          </w:p>
        </w:tc>
        <w:tc>
          <w:tcPr>
            <w:tcW w:w="1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DE8399E" w14:textId="77777777" w:rsidR="00F41A53" w:rsidRPr="00B17D72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17D7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9</w:t>
            </w:r>
          </w:p>
        </w:tc>
        <w:tc>
          <w:tcPr>
            <w:tcW w:w="13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0F75916" w14:textId="77777777" w:rsidR="00F41A53" w:rsidRPr="00B17D72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17D7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10</w:t>
            </w:r>
          </w:p>
        </w:tc>
        <w:tc>
          <w:tcPr>
            <w:tcW w:w="1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C21700B" w14:textId="77777777" w:rsidR="00F41A53" w:rsidRPr="00B17D72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17D7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11</w:t>
            </w:r>
          </w:p>
        </w:tc>
      </w:tr>
      <w:tr w:rsidR="00BE405A" w:rsidRPr="00B17D72" w14:paraId="2239960B" w14:textId="77777777" w:rsidTr="00BB6E4E">
        <w:tc>
          <w:tcPr>
            <w:tcW w:w="3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A1CAEDC" w14:textId="77777777" w:rsidR="00F41A53" w:rsidRPr="00B17D72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17D7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1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96CEC91" w14:textId="1D40659D" w:rsidR="00F41A53" w:rsidRPr="00B17D72" w:rsidRDefault="00BB6E4E" w:rsidP="00BB6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17D7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АО «ОЭС»</w:t>
            </w:r>
          </w:p>
        </w:tc>
        <w:tc>
          <w:tcPr>
            <w:tcW w:w="1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2BC2475" w14:textId="529A3294" w:rsidR="00F41A53" w:rsidRPr="00B17D72" w:rsidRDefault="00BB6E4E" w:rsidP="00BB6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17D7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Центр обслуживания потребителей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6CF75AA" w14:textId="00934C0F" w:rsidR="00F41A53" w:rsidRPr="00B17D72" w:rsidRDefault="00BB6E4E" w:rsidP="00BB6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17D7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ул. Горького, 9</w:t>
            </w:r>
          </w:p>
        </w:tc>
        <w:tc>
          <w:tcPr>
            <w:tcW w:w="1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C46213E" w14:textId="7BDCC728" w:rsidR="00F41A53" w:rsidRPr="00291670" w:rsidRDefault="00291670" w:rsidP="00BB6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color w:val="000000"/>
                <w:sz w:val="27"/>
                <w:szCs w:val="27"/>
              </w:rPr>
              <w:t> </w:t>
            </w:r>
            <w:r w:rsidRPr="0029167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8-800-707-71-20</w:t>
            </w:r>
            <w:r w:rsidRPr="0029167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br/>
            </w:r>
            <w:r w:rsidR="00BB6E4E" w:rsidRPr="0029167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8 937 863 64 31</w:t>
            </w:r>
          </w:p>
          <w:p w14:paraId="0FE200CF" w14:textId="0ACCC0A4" w:rsidR="00BB6E4E" w:rsidRPr="00B17D72" w:rsidRDefault="00BB6E4E" w:rsidP="00BB6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29167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8 34767 5 05</w:t>
            </w:r>
            <w:r w:rsidRPr="00B17D7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90</w:t>
            </w: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C45B706" w14:textId="085E538B" w:rsidR="00F41A53" w:rsidRPr="00B17D72" w:rsidRDefault="00BB6E4E" w:rsidP="00BB6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17D7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 8:30 до 17:30</w:t>
            </w:r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98B595D" w14:textId="3651580F" w:rsidR="00F41A53" w:rsidRPr="00B17D72" w:rsidRDefault="00BE405A" w:rsidP="00BE40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17D7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- </w:t>
            </w:r>
            <w:r w:rsidR="00BB6E4E" w:rsidRPr="00B17D7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Прием очного обращения потребител</w:t>
            </w:r>
            <w:r w:rsidRPr="00B17D7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ей: заявки/заявления, жалобы, уведомления</w:t>
            </w:r>
            <w:r w:rsidR="00BB6E4E" w:rsidRPr="00B17D7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.</w:t>
            </w:r>
            <w:r w:rsidR="00BB6E4E" w:rsidRPr="00B17D7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br/>
            </w:r>
            <w:r w:rsidRPr="00B17D7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-</w:t>
            </w:r>
            <w:r w:rsidR="00BB6E4E" w:rsidRPr="00B17D7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Прием показаний приборов учета электрической энергии </w:t>
            </w:r>
            <w:r w:rsidRPr="00B17D7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 юр. лицам.</w:t>
            </w:r>
            <w:r w:rsidRPr="00B17D7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br/>
              <w:t>- выдача документов потребителям</w:t>
            </w:r>
            <w:r w:rsidRPr="00B17D7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br/>
              <w:t>- Прием платежей за оказание услуг (в центрах обслуживания потребителей)</w:t>
            </w:r>
            <w:r w:rsidRPr="00B17D7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br/>
            </w:r>
          </w:p>
        </w:tc>
        <w:tc>
          <w:tcPr>
            <w:tcW w:w="15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1F02C1E" w14:textId="12329B9D" w:rsidR="00F41A53" w:rsidRPr="00B17D72" w:rsidRDefault="00710E60" w:rsidP="00BB6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6449</w:t>
            </w:r>
          </w:p>
        </w:tc>
        <w:tc>
          <w:tcPr>
            <w:tcW w:w="1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5D91A84" w14:textId="1234C8F8" w:rsidR="00F41A53" w:rsidRPr="00B17D72" w:rsidRDefault="00BB6E4E" w:rsidP="00BB6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17D7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12</w:t>
            </w:r>
          </w:p>
        </w:tc>
        <w:tc>
          <w:tcPr>
            <w:tcW w:w="13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4DB2CD3" w14:textId="03E180F4" w:rsidR="00F41A53" w:rsidRPr="00B17D72" w:rsidRDefault="00BB6E4E" w:rsidP="00BB6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17D7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4</w:t>
            </w:r>
          </w:p>
        </w:tc>
        <w:tc>
          <w:tcPr>
            <w:tcW w:w="1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753503B" w14:textId="77A93DA4" w:rsidR="00F41A53" w:rsidRPr="00B17D72" w:rsidRDefault="00BB6E4E" w:rsidP="00BB6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17D7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нет</w:t>
            </w:r>
          </w:p>
        </w:tc>
      </w:tr>
    </w:tbl>
    <w:p w14:paraId="5D717A87" w14:textId="48252B75" w:rsidR="00F41A53" w:rsidRPr="00F41A53" w:rsidRDefault="00F41A53" w:rsidP="00F41A5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</w:pPr>
      <w:r w:rsidRPr="00F41A53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 </w:t>
      </w:r>
      <w:r w:rsidR="0015290B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br/>
      </w:r>
      <w:r w:rsidR="0015290B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br/>
      </w:r>
      <w:r w:rsidR="00291670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br/>
      </w:r>
    </w:p>
    <w:p w14:paraId="6576751E" w14:textId="77777777" w:rsidR="00F41A53" w:rsidRPr="00F41A53" w:rsidRDefault="00F41A53" w:rsidP="00F41A5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</w:pPr>
      <w:r w:rsidRPr="00F41A53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lastRenderedPageBreak/>
        <w:t>4.3. Информация о заочном обслуживании потребителей посредством телефонной связи.</w:t>
      </w:r>
    </w:p>
    <w:tbl>
      <w:tblPr>
        <w:tblW w:w="13989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36"/>
        <w:gridCol w:w="8737"/>
        <w:gridCol w:w="1735"/>
        <w:gridCol w:w="2481"/>
      </w:tblGrid>
      <w:tr w:rsidR="00F41A53" w:rsidRPr="00F41A53" w14:paraId="4B0E9432" w14:textId="77777777" w:rsidTr="00BE405A">
        <w:tc>
          <w:tcPr>
            <w:tcW w:w="1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C77E534" w14:textId="77777777" w:rsidR="00F41A53" w:rsidRPr="00F41A53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N</w:t>
            </w:r>
          </w:p>
        </w:tc>
        <w:tc>
          <w:tcPr>
            <w:tcW w:w="8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EA0C58B" w14:textId="77777777" w:rsidR="00F41A53" w:rsidRPr="00F41A53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Наименование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8C7548B" w14:textId="77777777" w:rsidR="00F41A53" w:rsidRPr="00F41A53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Единица измерения</w:t>
            </w:r>
          </w:p>
        </w:tc>
        <w:tc>
          <w:tcPr>
            <w:tcW w:w="2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2031378" w14:textId="0D80F879" w:rsidR="00F41A53" w:rsidRPr="00F41A53" w:rsidRDefault="00BE405A" w:rsidP="00BE40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Показатель</w:t>
            </w:r>
          </w:p>
        </w:tc>
      </w:tr>
      <w:tr w:rsidR="00F41A53" w:rsidRPr="00F41A53" w14:paraId="59D2CDF9" w14:textId="77777777" w:rsidTr="00BE405A">
        <w:tc>
          <w:tcPr>
            <w:tcW w:w="1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9582573" w14:textId="77777777" w:rsidR="00F41A53" w:rsidRPr="00F41A53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8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5A16ABF" w14:textId="77777777" w:rsidR="00F41A53" w:rsidRPr="00F41A53" w:rsidRDefault="00F41A53" w:rsidP="00F41A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Перечень номеров телефонов, выделенных для обслуживания потребителей:</w:t>
            </w:r>
          </w:p>
          <w:p w14:paraId="6C88DD2D" w14:textId="77777777" w:rsidR="00F41A53" w:rsidRPr="00F41A53" w:rsidRDefault="00F41A53" w:rsidP="00F41A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Номер телефона по вопросам энергоснабжения:</w:t>
            </w:r>
          </w:p>
          <w:p w14:paraId="599A059A" w14:textId="77777777" w:rsidR="00F41A53" w:rsidRPr="00F41A53" w:rsidRDefault="00F41A53" w:rsidP="00F41A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Номера телефонов центров обработки телефонных вызовов: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4D5C156" w14:textId="77777777" w:rsidR="00F41A53" w:rsidRPr="00F41A53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номер телефона</w:t>
            </w:r>
          </w:p>
        </w:tc>
        <w:tc>
          <w:tcPr>
            <w:tcW w:w="2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85AEF1D" w14:textId="187404DA" w:rsidR="00BE405A" w:rsidRPr="00290584" w:rsidRDefault="00710E60" w:rsidP="002905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ru-RU" w:eastAsia="ru-RU"/>
              </w:rPr>
            </w:pPr>
            <w:r>
              <w:rPr>
                <w:color w:val="000000"/>
                <w:sz w:val="27"/>
                <w:szCs w:val="27"/>
              </w:rPr>
              <w:t> </w:t>
            </w:r>
            <w:r w:rsidRPr="00710E60">
              <w:rPr>
                <w:rFonts w:ascii="Times New Roman" w:hAnsi="Times New Roman" w:cs="Times New Roman"/>
                <w:color w:val="000000"/>
              </w:rPr>
              <w:t>8-800-707-71-20</w:t>
            </w:r>
            <w:r>
              <w:rPr>
                <w:rFonts w:ascii="Times New Roman" w:eastAsia="Times New Roman" w:hAnsi="Times New Roman" w:cs="Times New Roman"/>
                <w:lang w:val="ru-RU" w:eastAsia="ru-RU"/>
              </w:rPr>
              <w:br/>
            </w:r>
            <w:r w:rsidR="00BE405A" w:rsidRPr="00290584">
              <w:rPr>
                <w:rFonts w:ascii="Times New Roman" w:eastAsia="Times New Roman" w:hAnsi="Times New Roman" w:cs="Times New Roman"/>
                <w:lang w:val="ru-RU" w:eastAsia="ru-RU"/>
              </w:rPr>
              <w:t>8</w:t>
            </w:r>
            <w:r>
              <w:rPr>
                <w:rFonts w:ascii="Times New Roman" w:eastAsia="Times New Roman" w:hAnsi="Times New Roman" w:cs="Times New Roman"/>
                <w:lang w:val="ru-RU" w:eastAsia="ru-RU"/>
              </w:rPr>
              <w:t>-</w:t>
            </w:r>
            <w:r w:rsidR="00BE405A" w:rsidRPr="00290584">
              <w:rPr>
                <w:rFonts w:ascii="Times New Roman" w:eastAsia="Times New Roman" w:hAnsi="Times New Roman" w:cs="Times New Roman"/>
                <w:lang w:val="ru-RU" w:eastAsia="ru-RU"/>
              </w:rPr>
              <w:t>937</w:t>
            </w:r>
            <w:r>
              <w:rPr>
                <w:rFonts w:ascii="Times New Roman" w:eastAsia="Times New Roman" w:hAnsi="Times New Roman" w:cs="Times New Roman"/>
                <w:lang w:val="ru-RU" w:eastAsia="ru-RU"/>
              </w:rPr>
              <w:t>-</w:t>
            </w:r>
            <w:r w:rsidR="00BE405A" w:rsidRPr="00290584">
              <w:rPr>
                <w:rFonts w:ascii="Times New Roman" w:eastAsia="Times New Roman" w:hAnsi="Times New Roman" w:cs="Times New Roman"/>
                <w:lang w:val="ru-RU" w:eastAsia="ru-RU"/>
              </w:rPr>
              <w:t>863</w:t>
            </w:r>
            <w:r>
              <w:rPr>
                <w:rFonts w:ascii="Times New Roman" w:eastAsia="Times New Roman" w:hAnsi="Times New Roman" w:cs="Times New Roman"/>
                <w:lang w:val="ru-RU" w:eastAsia="ru-RU"/>
              </w:rPr>
              <w:t>-</w:t>
            </w:r>
            <w:r w:rsidR="00BE405A" w:rsidRPr="00290584">
              <w:rPr>
                <w:rFonts w:ascii="Times New Roman" w:eastAsia="Times New Roman" w:hAnsi="Times New Roman" w:cs="Times New Roman"/>
                <w:lang w:val="ru-RU" w:eastAsia="ru-RU"/>
              </w:rPr>
              <w:t>64</w:t>
            </w:r>
            <w:r>
              <w:rPr>
                <w:rFonts w:ascii="Times New Roman" w:eastAsia="Times New Roman" w:hAnsi="Times New Roman" w:cs="Times New Roman"/>
                <w:lang w:val="ru-RU" w:eastAsia="ru-RU"/>
              </w:rPr>
              <w:t>-</w:t>
            </w:r>
            <w:r w:rsidR="00BE405A" w:rsidRPr="00290584">
              <w:rPr>
                <w:rFonts w:ascii="Times New Roman" w:eastAsia="Times New Roman" w:hAnsi="Times New Roman" w:cs="Times New Roman"/>
                <w:lang w:val="ru-RU" w:eastAsia="ru-RU"/>
              </w:rPr>
              <w:t>31</w:t>
            </w:r>
          </w:p>
          <w:p w14:paraId="1766B24C" w14:textId="36F7A35C" w:rsidR="00F41A53" w:rsidRPr="00290584" w:rsidRDefault="00BE405A" w:rsidP="002905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290584">
              <w:rPr>
                <w:rFonts w:ascii="Times New Roman" w:eastAsia="Times New Roman" w:hAnsi="Times New Roman" w:cs="Times New Roman"/>
                <w:lang w:val="ru-RU" w:eastAsia="ru-RU"/>
              </w:rPr>
              <w:t>8</w:t>
            </w:r>
            <w:r w:rsidR="00710E60">
              <w:rPr>
                <w:rFonts w:ascii="Times New Roman" w:eastAsia="Times New Roman" w:hAnsi="Times New Roman" w:cs="Times New Roman"/>
                <w:lang w:val="ru-RU" w:eastAsia="ru-RU"/>
              </w:rPr>
              <w:t>-</w:t>
            </w:r>
            <w:r w:rsidRPr="00290584">
              <w:rPr>
                <w:rFonts w:ascii="Times New Roman" w:eastAsia="Times New Roman" w:hAnsi="Times New Roman" w:cs="Times New Roman"/>
                <w:lang w:val="ru-RU" w:eastAsia="ru-RU"/>
              </w:rPr>
              <w:t>34767</w:t>
            </w:r>
            <w:r w:rsidR="00710E60">
              <w:rPr>
                <w:rFonts w:ascii="Times New Roman" w:eastAsia="Times New Roman" w:hAnsi="Times New Roman" w:cs="Times New Roman"/>
                <w:lang w:val="ru-RU" w:eastAsia="ru-RU"/>
              </w:rPr>
              <w:t>-</w:t>
            </w:r>
            <w:r w:rsidRPr="00290584">
              <w:rPr>
                <w:rFonts w:ascii="Times New Roman" w:eastAsia="Times New Roman" w:hAnsi="Times New Roman" w:cs="Times New Roman"/>
                <w:lang w:val="ru-RU" w:eastAsia="ru-RU"/>
              </w:rPr>
              <w:t>5</w:t>
            </w:r>
            <w:r w:rsidR="00710E60">
              <w:rPr>
                <w:rFonts w:ascii="Times New Roman" w:eastAsia="Times New Roman" w:hAnsi="Times New Roman" w:cs="Times New Roman"/>
                <w:lang w:val="ru-RU" w:eastAsia="ru-RU"/>
              </w:rPr>
              <w:t>-</w:t>
            </w:r>
            <w:r w:rsidRPr="00290584">
              <w:rPr>
                <w:rFonts w:ascii="Times New Roman" w:eastAsia="Times New Roman" w:hAnsi="Times New Roman" w:cs="Times New Roman"/>
                <w:lang w:val="ru-RU" w:eastAsia="ru-RU"/>
              </w:rPr>
              <w:t>05</w:t>
            </w:r>
            <w:r w:rsidR="00710E60">
              <w:rPr>
                <w:rFonts w:ascii="Times New Roman" w:eastAsia="Times New Roman" w:hAnsi="Times New Roman" w:cs="Times New Roman"/>
                <w:lang w:val="ru-RU" w:eastAsia="ru-RU"/>
              </w:rPr>
              <w:t>-</w:t>
            </w:r>
            <w:r w:rsidRPr="00290584">
              <w:rPr>
                <w:rFonts w:ascii="Times New Roman" w:eastAsia="Times New Roman" w:hAnsi="Times New Roman" w:cs="Times New Roman"/>
                <w:lang w:val="ru-RU" w:eastAsia="ru-RU"/>
              </w:rPr>
              <w:t>90</w:t>
            </w:r>
          </w:p>
        </w:tc>
      </w:tr>
      <w:tr w:rsidR="00F41A53" w:rsidRPr="00F41A53" w14:paraId="42EDD248" w14:textId="77777777" w:rsidTr="00BE405A">
        <w:tc>
          <w:tcPr>
            <w:tcW w:w="1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734A46C" w14:textId="77777777" w:rsidR="00F41A53" w:rsidRPr="00F41A53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8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9948A58" w14:textId="77777777" w:rsidR="00F41A53" w:rsidRPr="00F41A53" w:rsidRDefault="00F41A53" w:rsidP="00F41A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Общее число телефонных вызовов от потребителей по выделенным номерам телефонов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28C13E8" w14:textId="77777777" w:rsidR="00F41A53" w:rsidRPr="00F41A53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единицы</w:t>
            </w:r>
          </w:p>
        </w:tc>
        <w:tc>
          <w:tcPr>
            <w:tcW w:w="2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2E47F20" w14:textId="648D3F95" w:rsidR="00F41A53" w:rsidRPr="00290584" w:rsidRDefault="00710E60" w:rsidP="002905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lang w:val="ru-RU" w:eastAsia="ru-RU"/>
              </w:rPr>
              <w:t>1752</w:t>
            </w:r>
          </w:p>
        </w:tc>
      </w:tr>
      <w:tr w:rsidR="00F41A53" w:rsidRPr="00F41A53" w14:paraId="042DDAA9" w14:textId="77777777" w:rsidTr="00BE405A">
        <w:tc>
          <w:tcPr>
            <w:tcW w:w="1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8A8DE1C" w14:textId="77777777" w:rsidR="00F41A53" w:rsidRPr="00F41A53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2.1</w:t>
            </w:r>
          </w:p>
        </w:tc>
        <w:tc>
          <w:tcPr>
            <w:tcW w:w="8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15DBCBA" w14:textId="77777777" w:rsidR="00F41A53" w:rsidRPr="00F41A53" w:rsidRDefault="00F41A53" w:rsidP="00F41A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Общее число телефонных вызовов от потребителей, на которые ответил оператор сетевой организации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41DFC45" w14:textId="77777777" w:rsidR="00F41A53" w:rsidRPr="00F41A53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единицы</w:t>
            </w:r>
          </w:p>
        </w:tc>
        <w:tc>
          <w:tcPr>
            <w:tcW w:w="2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D63AE98" w14:textId="4A22CE72" w:rsidR="00F41A53" w:rsidRPr="00290584" w:rsidRDefault="002549D2" w:rsidP="002905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lang w:val="ru-RU" w:eastAsia="ru-RU"/>
              </w:rPr>
              <w:t>1752</w:t>
            </w:r>
          </w:p>
        </w:tc>
      </w:tr>
      <w:tr w:rsidR="00F41A53" w:rsidRPr="00F41A53" w14:paraId="6260074A" w14:textId="77777777" w:rsidTr="00BE405A">
        <w:tc>
          <w:tcPr>
            <w:tcW w:w="1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E2A25E9" w14:textId="77777777" w:rsidR="00F41A53" w:rsidRPr="00F41A53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2.2</w:t>
            </w:r>
          </w:p>
        </w:tc>
        <w:tc>
          <w:tcPr>
            <w:tcW w:w="8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1FD5567" w14:textId="77777777" w:rsidR="00F41A53" w:rsidRPr="00F41A53" w:rsidRDefault="00F41A53" w:rsidP="00F41A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Общее число телефонных вызовов от потребителей, обработанных автоматически системой интерактивного голосового меню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EC230B3" w14:textId="77777777" w:rsidR="00F41A53" w:rsidRPr="00F41A53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единицы</w:t>
            </w:r>
          </w:p>
        </w:tc>
        <w:tc>
          <w:tcPr>
            <w:tcW w:w="2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AD32C88" w14:textId="2664162E" w:rsidR="00F41A53" w:rsidRPr="00290584" w:rsidRDefault="00290584" w:rsidP="002905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lang w:val="ru-RU" w:eastAsia="ru-RU"/>
              </w:rPr>
              <w:t>0</w:t>
            </w:r>
          </w:p>
        </w:tc>
      </w:tr>
      <w:tr w:rsidR="00F41A53" w:rsidRPr="00F41A53" w14:paraId="252C1A35" w14:textId="77777777" w:rsidTr="00BE405A">
        <w:tc>
          <w:tcPr>
            <w:tcW w:w="1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9049054" w14:textId="77777777" w:rsidR="00F41A53" w:rsidRPr="00F41A53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</w:t>
            </w:r>
          </w:p>
        </w:tc>
        <w:tc>
          <w:tcPr>
            <w:tcW w:w="8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F21B650" w14:textId="77777777" w:rsidR="00F41A53" w:rsidRPr="00F41A53" w:rsidRDefault="00F41A53" w:rsidP="00F41A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Среднее время ожидания ответа потребителем при телефонном вызове на выделенные номера телефонов за текущий период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B5C0610" w14:textId="77777777" w:rsidR="00F41A53" w:rsidRPr="00F41A53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мин.</w:t>
            </w:r>
          </w:p>
        </w:tc>
        <w:tc>
          <w:tcPr>
            <w:tcW w:w="2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46155FA" w14:textId="0457F674" w:rsidR="00F41A53" w:rsidRPr="00290584" w:rsidRDefault="00290584" w:rsidP="002905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lang w:val="ru-RU" w:eastAsia="ru-RU"/>
              </w:rPr>
              <w:t>2</w:t>
            </w:r>
          </w:p>
        </w:tc>
      </w:tr>
      <w:tr w:rsidR="00F41A53" w:rsidRPr="00F41A53" w14:paraId="60943CBE" w14:textId="77777777" w:rsidTr="00BE405A">
        <w:tc>
          <w:tcPr>
            <w:tcW w:w="1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7F63A8C" w14:textId="77777777" w:rsidR="00F41A53" w:rsidRPr="00F41A53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8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C30D7CA" w14:textId="77777777" w:rsidR="00F41A53" w:rsidRPr="00F41A53" w:rsidRDefault="00F41A53" w:rsidP="00F41A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Среднее время обработки телефонного вызова от потребителя на выделенные номера телефонов за текущий период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8D32C6F" w14:textId="77777777" w:rsidR="00F41A53" w:rsidRPr="00F41A53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мин.</w:t>
            </w:r>
          </w:p>
        </w:tc>
        <w:tc>
          <w:tcPr>
            <w:tcW w:w="2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85C862E" w14:textId="3D9669CD" w:rsidR="00F41A53" w:rsidRPr="00290584" w:rsidRDefault="00290584" w:rsidP="002905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lang w:val="ru-RU" w:eastAsia="ru-RU"/>
              </w:rPr>
              <w:t>2</w:t>
            </w:r>
          </w:p>
        </w:tc>
      </w:tr>
    </w:tbl>
    <w:p w14:paraId="31EB4168" w14:textId="77777777" w:rsidR="00F41A53" w:rsidRPr="00F41A53" w:rsidRDefault="00F41A53" w:rsidP="00F41A5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</w:pPr>
      <w:r w:rsidRPr="00F41A53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 </w:t>
      </w:r>
    </w:p>
    <w:p w14:paraId="2938FA57" w14:textId="3CC329B0" w:rsidR="00F41A53" w:rsidRPr="00F41A53" w:rsidRDefault="00F41A53" w:rsidP="00E6326A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</w:pPr>
      <w:r w:rsidRPr="00F41A53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4.4. Категория обращений, в которой зарегистрировано наибольшее число обращений всего</w:t>
      </w:r>
      <w:r w:rsidR="00E6326A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:</w:t>
      </w:r>
      <w:r w:rsidR="00E6326A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br/>
        <w:t xml:space="preserve">-передача показаний электроэнергии </w:t>
      </w:r>
      <w:r w:rsidR="002549D2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936</w:t>
      </w:r>
      <w:r w:rsidR="006B017E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;</w:t>
      </w:r>
      <w:r w:rsidR="008E695C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br/>
      </w:r>
      <w:r w:rsidR="006B017E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-</w:t>
      </w:r>
      <w:r w:rsidRPr="00F41A53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содержащих жалобу</w:t>
      </w:r>
      <w:r w:rsidR="006B017E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 xml:space="preserve"> </w:t>
      </w:r>
      <w:r w:rsidR="008E695C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на</w:t>
      </w:r>
      <w:r w:rsidR="006B017E" w:rsidRPr="006B017E">
        <w:rPr>
          <w:rFonts w:ascii="Times New Roman" w:eastAsia="Times New Roman" w:hAnsi="Times New Roman" w:cs="Times New Roman"/>
          <w:color w:val="22272F"/>
          <w:sz w:val="28"/>
          <w:szCs w:val="28"/>
          <w:lang w:val="ru-RU" w:eastAsia="ru-RU"/>
        </w:rPr>
        <w:t xml:space="preserve"> </w:t>
      </w:r>
      <w:r w:rsidR="006B017E" w:rsidRPr="006B017E">
        <w:rPr>
          <w:rFonts w:ascii="Times New Roman" w:eastAsia="Times New Roman" w:hAnsi="Times New Roman" w:cs="Times New Roman"/>
          <w:color w:val="000000"/>
          <w:lang w:val="ru-RU" w:eastAsia="ru-RU"/>
        </w:rPr>
        <w:t>качество электрической энергии</w:t>
      </w:r>
      <w:r w:rsidR="006B017E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 xml:space="preserve"> 2</w:t>
      </w:r>
      <w:r w:rsidR="008E695C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7</w:t>
      </w:r>
      <w:r w:rsidR="006B017E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;</w:t>
      </w:r>
      <w:r w:rsidR="00E6326A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br/>
      </w:r>
      <w:r w:rsidRPr="00F41A53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содержащих заявку на оказание услуг</w:t>
      </w:r>
      <w:r w:rsidR="008E695C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 xml:space="preserve"> по </w:t>
      </w:r>
      <w:r w:rsidR="00C65326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осуществлени</w:t>
      </w:r>
      <w:r w:rsidR="008E695C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ю</w:t>
      </w:r>
      <w:r w:rsidR="00C65326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 xml:space="preserve"> технологического присоединения </w:t>
      </w:r>
      <w:r w:rsidR="002549D2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398</w:t>
      </w:r>
      <w:r w:rsidR="00C65326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br/>
      </w:r>
      <w:r w:rsidRPr="00F41A53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поступивших в отчетном периоде, в соответствии с </w:t>
      </w:r>
      <w:hyperlink r:id="rId5" w:anchor="/document/71111004/entry/17401" w:history="1">
        <w:r w:rsidRPr="00F41A53">
          <w:rPr>
            <w:rFonts w:ascii="Times New Roman" w:eastAsia="Times New Roman" w:hAnsi="Times New Roman" w:cs="Times New Roman"/>
            <w:color w:val="3272C0"/>
            <w:sz w:val="23"/>
            <w:szCs w:val="23"/>
            <w:u w:val="single"/>
            <w:lang w:val="ru-RU" w:eastAsia="ru-RU"/>
          </w:rPr>
          <w:t>пунктом 4.1</w:t>
        </w:r>
      </w:hyperlink>
      <w:r w:rsidRPr="00F41A53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 Информации о качестве обслуживания потребителей услуг.</w:t>
      </w:r>
    </w:p>
    <w:p w14:paraId="6C77413A" w14:textId="4A68D503" w:rsidR="00F41A53" w:rsidRPr="00F41A53" w:rsidRDefault="00F41A53" w:rsidP="00CC709D">
      <w:pPr>
        <w:suppressAutoHyphens/>
        <w:spacing w:before="120" w:after="0" w:line="240" w:lineRule="auto"/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</w:pPr>
      <w:r w:rsidRPr="00E6326A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4.5. Описание дополнительных услуг, оказываемых потребителю, помимо услуг, указанных в </w:t>
      </w:r>
      <w:hyperlink r:id="rId6" w:anchor="/document/70684002/entry/1000" w:history="1">
        <w:r w:rsidRPr="00E6326A">
          <w:rPr>
            <w:rFonts w:ascii="Times New Roman" w:eastAsia="Times New Roman" w:hAnsi="Times New Roman" w:cs="Times New Roman"/>
            <w:color w:val="3272C0"/>
            <w:sz w:val="23"/>
            <w:szCs w:val="23"/>
            <w:u w:val="single"/>
            <w:lang w:val="ru-RU" w:eastAsia="ru-RU"/>
          </w:rPr>
          <w:t>Единых стандартах</w:t>
        </w:r>
      </w:hyperlink>
      <w:r w:rsidRPr="00E6326A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 качества обслуживания сетевыми организациями потребителей сетевых организаций</w:t>
      </w:r>
      <w:r w:rsidR="009D1F1E" w:rsidRPr="00E6326A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:</w:t>
      </w:r>
      <w:r w:rsidR="009D1F1E" w:rsidRPr="00E6326A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br/>
      </w:r>
      <w:r w:rsidR="00291670">
        <w:rPr>
          <w:rFonts w:ascii="Times New Roman" w:hAnsi="Times New Roman" w:cs="Times New Roman"/>
          <w:lang w:val="ru-RU"/>
        </w:rPr>
        <w:t>- восстановление целостности пломб, крышек на электросчетчике;</w:t>
      </w:r>
      <w:r w:rsidR="00291670">
        <w:rPr>
          <w:rFonts w:ascii="Times New Roman" w:hAnsi="Times New Roman" w:cs="Times New Roman"/>
          <w:lang w:val="ru-RU"/>
        </w:rPr>
        <w:br/>
        <w:t>- выполнение работ по введению полного или частичного ограничения режима потребления электроэнергии абонентов.</w:t>
      </w:r>
      <w:r w:rsidR="00291670">
        <w:rPr>
          <w:rFonts w:ascii="Times New Roman" w:hAnsi="Times New Roman" w:cs="Times New Roman"/>
          <w:lang w:val="ru-RU"/>
        </w:rPr>
        <w:br/>
        <w:t>- определение трассы кабеля;</w:t>
      </w:r>
      <w:r w:rsidR="00291670">
        <w:rPr>
          <w:rFonts w:ascii="Times New Roman" w:hAnsi="Times New Roman" w:cs="Times New Roman"/>
          <w:lang w:val="ru-RU"/>
        </w:rPr>
        <w:br/>
        <w:t>- выполнение работ по восстановлению и переоформлению документов по технологическому присоединению;</w:t>
      </w:r>
      <w:r w:rsidR="00291670">
        <w:rPr>
          <w:rFonts w:ascii="Times New Roman" w:hAnsi="Times New Roman" w:cs="Times New Roman"/>
          <w:lang w:val="ru-RU"/>
        </w:rPr>
        <w:br/>
        <w:t>- проектно-сметные работы</w:t>
      </w:r>
      <w:r w:rsidR="00291670">
        <w:rPr>
          <w:rFonts w:ascii="Times New Roman" w:hAnsi="Times New Roman" w:cs="Times New Roman"/>
          <w:lang w:val="ru-RU"/>
        </w:rPr>
        <w:br/>
      </w:r>
      <w:r w:rsidR="00291670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br/>
      </w:r>
      <w:r w:rsidRPr="00F41A53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lastRenderedPageBreak/>
        <w:t>4.6. Мероприятия, направленные на работу с социально уязвимыми группами населения (пенсионеры, инвалиды, многодетные семьи, участники ВОВ и боевых действий на территориях других государств в соответствии с </w:t>
      </w:r>
      <w:hyperlink r:id="rId7" w:anchor="/document/10103548/entry/0" w:history="1">
        <w:r w:rsidRPr="00F41A53">
          <w:rPr>
            <w:rFonts w:ascii="Times New Roman" w:eastAsia="Times New Roman" w:hAnsi="Times New Roman" w:cs="Times New Roman"/>
            <w:color w:val="3272C0"/>
            <w:sz w:val="23"/>
            <w:szCs w:val="23"/>
            <w:u w:val="single"/>
            <w:lang w:val="ru-RU" w:eastAsia="ru-RU"/>
          </w:rPr>
          <w:t>Федеральным законом</w:t>
        </w:r>
      </w:hyperlink>
      <w:r w:rsidRPr="00F41A53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 от 12 января 1995 г. N 5-ФЗ "О ветеранах" (Собрание законодательства Российской Федерации, 2000, N 2, ст. 161; N 19, ст. 2023; 2001, N 1, ст. 2; N 33, ст. 3427; N 53, ст. 5030; 2002, N 30, ст. 3033; N 48, ст. 4743; N 52, ст. 5132; 2003, N 19, ст. 1750; 2004, N 19, ст. 1837; N 25, ст. 2480; N 27, ст. 2711; N 35, ст. 3607; N 52, ст. 5038; 2005, N 1, ст. 25; N 19, ст. 1748; N 52, ст. 5576; 2007, N 43, ст. 5084; 2008, N 9, ст. 817; N 29, ст. 3410; N 30, ст. 3609; N 40, ст. 4501; N 52, ст. 6224; 2009, N 18, ст. 2152; N 26, ст. 3133; N 29, ст. 3623; N 30, ст. 3739; N 51, ст. 6148; N 52, ст. 6403; 2010, N 19, ст. 2287; N 27, ст. 3433; N 30, ст. 3991; N 31, ст. 4206; N 50, ст. 6609; 2011, N 45, ст. 6337; N 47, ст. 6608; 2012, N 43, ст. 5782; 2013, N 14, ст. 1654; N 19, ст. 2331; N 27, ст. 3477; N 48, ст. 6165; 2014, N 23, ст. 2930; N 26, ст. 3406; N 52, ст. 7537; 2015, N 14, ст. 2008), матери-одиночки, участники ликвидации аварии на Чернобыльской АЭС и приравненные к ним категории граждан в соответствии с </w:t>
      </w:r>
      <w:hyperlink r:id="rId8" w:anchor="/document/185213/entry/0" w:history="1">
        <w:r w:rsidRPr="00F41A53">
          <w:rPr>
            <w:rFonts w:ascii="Times New Roman" w:eastAsia="Times New Roman" w:hAnsi="Times New Roman" w:cs="Times New Roman"/>
            <w:color w:val="3272C0"/>
            <w:sz w:val="23"/>
            <w:szCs w:val="23"/>
            <w:u w:val="single"/>
            <w:lang w:val="ru-RU" w:eastAsia="ru-RU"/>
          </w:rPr>
          <w:t>Законом</w:t>
        </w:r>
      </w:hyperlink>
      <w:r w:rsidRPr="00F41A53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 Российской Федерации от 15.05.1991 N 1244-1 "О социальной защите граждан, подвергшихся воздействию радиации вследствие катастрофы на Чернобыльской АЭС" (Ведомости Съезда народных депутатов РСФСР и Верховного Совета РСФСР, 1991, N 21, ст. 699; Ведомости Съезда народных депутатов Российской Федерации и Верховного Совета Российской Федерации, 1992, N 32, ст. 1861; Собрание законодательства Российской Федерации, 1995, N 48, ст. 4561; 1996, N 51, ст. 5680; 1997, N 47, ст. 5341; 1998, N 48, ст. 5850; 1999, N 16, ст. 1937; N 28, ст. 3460; 2000, N 33, ст. 3348; 2001, N 1, ст. 2; N 7, ст. 610; N 33, ст. 3413; 2002, N 30, ст. 3033; N 50, ст. 4929; N 53, ст. 5030; 2002, N 52, ст. 5132; 2003, N 43, ст. 4108; N 52, ст. 5038; 2004, N 18, ст. 1689; N 35, ст. 3607; 2006, N 6, ст. 637; N 30, ст. 3288; N 50, ст. 5285; 2007, N 46, ст. 5554; 2008, N 9, ст. 817; N 29, ст. 3410; N 30, ст. 3616; N 52, ст. 6224; N 52, ст. 6236; 2009, N 18, ст. 2152; N 30, ст. 3739; 2011, N 23, ст. 3270; N 29, ст. 4297; N 47, ст. 6608; N 49, ст. 7024; 2012, N 26, ст. 3446; N 53, ст. 7654; 2013, N 19, ст. 2331; N 27, ст. 3443; N 27, ст. 3446; N 27, ст. 3477; N 51, ст. 6693; 2014, N 26, ст. 3406; N 30, ст. 4217; N 40, ст. 5322; N 52, ст. 7539; 2015, N 14, ст. 2008).</w:t>
      </w:r>
      <w:r w:rsidR="00034AA2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br/>
        <w:t>- вход в цент обслуживания потребителей оснащен элементами доступности для мобильных групп населения (кнопкой вызова).</w:t>
      </w:r>
      <w:r w:rsidR="00034AA2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br/>
      </w:r>
      <w:r w:rsidR="00034AA2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br/>
      </w:r>
      <w:r w:rsidR="00034AA2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br/>
      </w:r>
      <w:r w:rsidRPr="00F41A53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4.7. Темы и результаты опросов потребителей, проводимых сетевой организацией для выявления мнения потребителей о качестве обслуживания, в рамках исполнения </w:t>
      </w:r>
      <w:hyperlink r:id="rId9" w:anchor="/document/70684002/entry/1000" w:history="1">
        <w:r w:rsidRPr="00F41A53">
          <w:rPr>
            <w:rFonts w:ascii="Times New Roman" w:eastAsia="Times New Roman" w:hAnsi="Times New Roman" w:cs="Times New Roman"/>
            <w:color w:val="3272C0"/>
            <w:sz w:val="23"/>
            <w:szCs w:val="23"/>
            <w:u w:val="single"/>
            <w:lang w:val="ru-RU" w:eastAsia="ru-RU"/>
          </w:rPr>
          <w:t>Единых стандартов</w:t>
        </w:r>
      </w:hyperlink>
      <w:r w:rsidRPr="00F41A53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 качества обслуживания сетевыми организациями потребителей услуг сетевых организаций.</w:t>
      </w:r>
      <w:r w:rsidR="00034AA2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br/>
      </w:r>
      <w:r w:rsidR="00CC709D">
        <w:rPr>
          <w:rFonts w:ascii="Times New Roman" w:hAnsi="Times New Roman" w:cs="Times New Roman"/>
          <w:lang w:val="ru-RU"/>
        </w:rPr>
        <w:t xml:space="preserve"> </w:t>
      </w:r>
      <w:r w:rsidR="00CC709D">
        <w:rPr>
          <w:rFonts w:ascii="Times New Roman" w:hAnsi="Times New Roman" w:cs="Times New Roman"/>
          <w:lang w:val="ru-RU"/>
        </w:rPr>
        <w:tab/>
      </w:r>
      <w:bookmarkStart w:id="0" w:name="_GoBack"/>
      <w:bookmarkEnd w:id="0"/>
      <w:r w:rsidR="0055722F" w:rsidRPr="0055722F">
        <w:rPr>
          <w:rFonts w:ascii="Times New Roman" w:hAnsi="Times New Roman" w:cs="Times New Roman"/>
          <w:lang w:val="ru-RU"/>
        </w:rPr>
        <w:t>Цели мониторинга - определить уровень удовлетворенности клиентов качеством услуг, оказанных АО «</w:t>
      </w:r>
      <w:r w:rsidR="0055722F">
        <w:rPr>
          <w:rFonts w:ascii="Times New Roman" w:hAnsi="Times New Roman" w:cs="Times New Roman"/>
          <w:lang w:val="ru-RU"/>
        </w:rPr>
        <w:t>ОЭС</w:t>
      </w:r>
      <w:r w:rsidR="0055722F" w:rsidRPr="0055722F">
        <w:rPr>
          <w:rFonts w:ascii="Times New Roman" w:hAnsi="Times New Roman" w:cs="Times New Roman"/>
          <w:lang w:val="ru-RU"/>
        </w:rPr>
        <w:t xml:space="preserve">» - выявить наиболее «слабые» направления деятельности, приоритетные направления для улучшения. Исследование удовлетворенности производилось посредством </w:t>
      </w:r>
      <w:r w:rsidR="00E72FD7">
        <w:rPr>
          <w:rFonts w:ascii="Times New Roman" w:hAnsi="Times New Roman" w:cs="Times New Roman"/>
          <w:lang w:val="ru-RU"/>
        </w:rPr>
        <w:t>о</w:t>
      </w:r>
      <w:r w:rsidR="00B47DFB">
        <w:rPr>
          <w:rFonts w:ascii="Times New Roman" w:hAnsi="Times New Roman" w:cs="Times New Roman"/>
          <w:lang w:val="ru-RU"/>
        </w:rPr>
        <w:t>ч</w:t>
      </w:r>
      <w:r w:rsidR="00E72FD7">
        <w:rPr>
          <w:rFonts w:ascii="Times New Roman" w:hAnsi="Times New Roman" w:cs="Times New Roman"/>
          <w:lang w:val="ru-RU"/>
        </w:rPr>
        <w:t xml:space="preserve">ного </w:t>
      </w:r>
      <w:r w:rsidR="0055722F" w:rsidRPr="0055722F">
        <w:rPr>
          <w:rFonts w:ascii="Times New Roman" w:hAnsi="Times New Roman" w:cs="Times New Roman"/>
          <w:lang w:val="ru-RU"/>
        </w:rPr>
        <w:t>опроса. За 20</w:t>
      </w:r>
      <w:r w:rsidR="002549D2">
        <w:rPr>
          <w:rFonts w:ascii="Times New Roman" w:hAnsi="Times New Roman" w:cs="Times New Roman"/>
          <w:lang w:val="ru-RU"/>
        </w:rPr>
        <w:t>19</w:t>
      </w:r>
      <w:r w:rsidR="0055722F" w:rsidRPr="0055722F">
        <w:rPr>
          <w:rFonts w:ascii="Times New Roman" w:hAnsi="Times New Roman" w:cs="Times New Roman"/>
          <w:lang w:val="ru-RU"/>
        </w:rPr>
        <w:t xml:space="preserve">год собрано </w:t>
      </w:r>
      <w:r w:rsidR="002549D2">
        <w:rPr>
          <w:rFonts w:ascii="Times New Roman" w:hAnsi="Times New Roman" w:cs="Times New Roman"/>
          <w:lang w:val="ru-RU"/>
        </w:rPr>
        <w:t>50</w:t>
      </w:r>
      <w:r w:rsidR="00873CC9">
        <w:rPr>
          <w:rFonts w:ascii="Times New Roman" w:hAnsi="Times New Roman" w:cs="Times New Roman"/>
          <w:lang w:val="ru-RU"/>
        </w:rPr>
        <w:t xml:space="preserve"> </w:t>
      </w:r>
      <w:r w:rsidR="0055722F" w:rsidRPr="0055722F">
        <w:rPr>
          <w:rFonts w:ascii="Times New Roman" w:hAnsi="Times New Roman" w:cs="Times New Roman"/>
          <w:lang w:val="ru-RU"/>
        </w:rPr>
        <w:t xml:space="preserve">анкет. </w:t>
      </w:r>
      <w:r w:rsidR="0055722F">
        <w:rPr>
          <w:rFonts w:ascii="Times New Roman" w:hAnsi="Times New Roman" w:cs="Times New Roman"/>
          <w:lang w:val="ru-RU"/>
        </w:rPr>
        <w:br/>
      </w:r>
      <w:r w:rsidR="00CC709D">
        <w:rPr>
          <w:rFonts w:ascii="Times New Roman" w:hAnsi="Times New Roman" w:cs="Times New Roman"/>
          <w:lang w:val="ru-RU"/>
        </w:rPr>
        <w:t xml:space="preserve"> </w:t>
      </w:r>
      <w:r w:rsidR="00CC709D">
        <w:rPr>
          <w:rFonts w:ascii="Times New Roman" w:hAnsi="Times New Roman" w:cs="Times New Roman"/>
          <w:lang w:val="ru-RU"/>
        </w:rPr>
        <w:tab/>
      </w:r>
      <w:r w:rsidR="0055722F" w:rsidRPr="0055722F">
        <w:rPr>
          <w:rFonts w:ascii="Times New Roman" w:hAnsi="Times New Roman" w:cs="Times New Roman"/>
          <w:lang w:val="ru-RU"/>
        </w:rPr>
        <w:t xml:space="preserve">По результатам анкетирования можно сделать вывод, что по итогам </w:t>
      </w:r>
      <w:r w:rsidR="002549D2">
        <w:rPr>
          <w:rFonts w:ascii="Times New Roman" w:hAnsi="Times New Roman" w:cs="Times New Roman"/>
          <w:lang w:val="ru-RU"/>
        </w:rPr>
        <w:t xml:space="preserve">2019 </w:t>
      </w:r>
      <w:r w:rsidR="0055722F" w:rsidRPr="0055722F">
        <w:rPr>
          <w:rFonts w:ascii="Times New Roman" w:hAnsi="Times New Roman" w:cs="Times New Roman"/>
          <w:lang w:val="ru-RU"/>
        </w:rPr>
        <w:t>года клиенты удовлетворены уровнем качества электроэнергии, качеством услуг по технологическому присоединению и работой ЦО</w:t>
      </w:r>
      <w:r w:rsidR="00E72FD7">
        <w:rPr>
          <w:rFonts w:ascii="Times New Roman" w:hAnsi="Times New Roman" w:cs="Times New Roman"/>
          <w:lang w:val="ru-RU"/>
        </w:rPr>
        <w:t>П</w:t>
      </w:r>
      <w:r w:rsidR="0055722F" w:rsidRPr="0055722F">
        <w:rPr>
          <w:rFonts w:ascii="Times New Roman" w:hAnsi="Times New Roman" w:cs="Times New Roman"/>
          <w:lang w:val="ru-RU"/>
        </w:rPr>
        <w:t>.</w:t>
      </w:r>
      <w:r w:rsidR="00E72FD7">
        <w:rPr>
          <w:rFonts w:ascii="Times New Roman" w:hAnsi="Times New Roman" w:cs="Times New Roman"/>
          <w:lang w:val="ru-RU"/>
        </w:rPr>
        <w:br/>
        <w:t xml:space="preserve"> </w:t>
      </w:r>
      <w:r w:rsidR="00E72FD7">
        <w:rPr>
          <w:rFonts w:ascii="Times New Roman" w:hAnsi="Times New Roman" w:cs="Times New Roman"/>
          <w:lang w:val="ru-RU"/>
        </w:rPr>
        <w:tab/>
      </w:r>
      <w:r w:rsidR="0055722F" w:rsidRPr="0055722F">
        <w:rPr>
          <w:rFonts w:ascii="Times New Roman" w:hAnsi="Times New Roman" w:cs="Times New Roman"/>
          <w:lang w:val="ru-RU"/>
        </w:rPr>
        <w:t>Комментарии в анкетах не указали 8</w:t>
      </w:r>
      <w:r w:rsidR="001707D3">
        <w:rPr>
          <w:rFonts w:ascii="Times New Roman" w:hAnsi="Times New Roman" w:cs="Times New Roman"/>
          <w:lang w:val="ru-RU"/>
        </w:rPr>
        <w:t>5</w:t>
      </w:r>
      <w:r w:rsidR="0055722F" w:rsidRPr="0055722F">
        <w:rPr>
          <w:rFonts w:ascii="Times New Roman" w:hAnsi="Times New Roman" w:cs="Times New Roman"/>
          <w:lang w:val="ru-RU"/>
        </w:rPr>
        <w:t xml:space="preserve"> % опрашиваемых. Из оставшихся респондентов, которые дополнительно к вопросам в анкетах оставили свои комментарии, наибольший процент: </w:t>
      </w:r>
      <w:r w:rsidR="00E72FD7">
        <w:rPr>
          <w:rFonts w:ascii="Times New Roman" w:hAnsi="Times New Roman" w:cs="Times New Roman"/>
          <w:lang w:val="ru-RU"/>
        </w:rPr>
        <w:br/>
      </w:r>
      <w:r w:rsidR="0055722F" w:rsidRPr="0055722F">
        <w:rPr>
          <w:rFonts w:ascii="Times New Roman" w:hAnsi="Times New Roman" w:cs="Times New Roman"/>
          <w:lang w:val="ru-RU"/>
        </w:rPr>
        <w:t>• 2</w:t>
      </w:r>
      <w:r w:rsidR="002549D2">
        <w:rPr>
          <w:rFonts w:ascii="Times New Roman" w:hAnsi="Times New Roman" w:cs="Times New Roman"/>
          <w:lang w:val="ru-RU"/>
        </w:rPr>
        <w:t>9</w:t>
      </w:r>
      <w:r w:rsidR="0055722F" w:rsidRPr="0055722F">
        <w:rPr>
          <w:rFonts w:ascii="Times New Roman" w:hAnsi="Times New Roman" w:cs="Times New Roman"/>
          <w:lang w:val="ru-RU"/>
        </w:rPr>
        <w:t xml:space="preserve"> % оставили комментарии о длительности подключения; </w:t>
      </w:r>
      <w:r w:rsidR="00E72FD7">
        <w:rPr>
          <w:rFonts w:ascii="Times New Roman" w:hAnsi="Times New Roman" w:cs="Times New Roman"/>
          <w:lang w:val="ru-RU"/>
        </w:rPr>
        <w:br/>
      </w:r>
      <w:r w:rsidR="0055722F" w:rsidRPr="0055722F">
        <w:rPr>
          <w:rFonts w:ascii="Times New Roman" w:hAnsi="Times New Roman" w:cs="Times New Roman"/>
          <w:lang w:val="ru-RU"/>
        </w:rPr>
        <w:t>• 1</w:t>
      </w:r>
      <w:r w:rsidR="002549D2">
        <w:rPr>
          <w:rFonts w:ascii="Times New Roman" w:hAnsi="Times New Roman" w:cs="Times New Roman"/>
          <w:lang w:val="ru-RU"/>
        </w:rPr>
        <w:t>9</w:t>
      </w:r>
      <w:r w:rsidR="0055722F" w:rsidRPr="0055722F">
        <w:rPr>
          <w:rFonts w:ascii="Times New Roman" w:hAnsi="Times New Roman" w:cs="Times New Roman"/>
          <w:lang w:val="ru-RU"/>
        </w:rPr>
        <w:t xml:space="preserve">,5 % - отметили проблемы с отсутствием парковки, трудностями заполнения документов, невозможности дозвона до телефонного центра (прочие жалобы); </w:t>
      </w:r>
      <w:r w:rsidR="001707D3">
        <w:rPr>
          <w:rFonts w:ascii="Times New Roman" w:hAnsi="Times New Roman" w:cs="Times New Roman"/>
          <w:lang w:val="ru-RU"/>
        </w:rPr>
        <w:br/>
      </w:r>
      <w:r w:rsidR="0055722F" w:rsidRPr="0055722F">
        <w:rPr>
          <w:rFonts w:ascii="Times New Roman" w:hAnsi="Times New Roman" w:cs="Times New Roman"/>
          <w:lang w:val="ru-RU"/>
        </w:rPr>
        <w:t>В 20</w:t>
      </w:r>
      <w:r w:rsidR="002549D2">
        <w:rPr>
          <w:rFonts w:ascii="Times New Roman" w:hAnsi="Times New Roman" w:cs="Times New Roman"/>
          <w:lang w:val="ru-RU"/>
        </w:rPr>
        <w:t>19</w:t>
      </w:r>
      <w:r w:rsidR="0055722F" w:rsidRPr="0055722F">
        <w:rPr>
          <w:rFonts w:ascii="Times New Roman" w:hAnsi="Times New Roman" w:cs="Times New Roman"/>
          <w:lang w:val="ru-RU"/>
        </w:rPr>
        <w:t xml:space="preserve"> году в книгах отзывов и предложений </w:t>
      </w:r>
      <w:r w:rsidR="001707D3" w:rsidRPr="0055722F">
        <w:rPr>
          <w:rFonts w:ascii="Times New Roman" w:hAnsi="Times New Roman" w:cs="Times New Roman"/>
          <w:lang w:val="ru-RU"/>
        </w:rPr>
        <w:t>оставлен</w:t>
      </w:r>
      <w:r w:rsidR="001707D3">
        <w:rPr>
          <w:rFonts w:ascii="Times New Roman" w:hAnsi="Times New Roman" w:cs="Times New Roman"/>
          <w:lang w:val="ru-RU"/>
        </w:rPr>
        <w:t>ных</w:t>
      </w:r>
      <w:r w:rsidR="0055722F" w:rsidRPr="0055722F">
        <w:rPr>
          <w:rFonts w:ascii="Times New Roman" w:hAnsi="Times New Roman" w:cs="Times New Roman"/>
          <w:lang w:val="ru-RU"/>
        </w:rPr>
        <w:t xml:space="preserve"> записей</w:t>
      </w:r>
      <w:r w:rsidR="001707D3">
        <w:rPr>
          <w:rFonts w:ascii="Times New Roman" w:hAnsi="Times New Roman" w:cs="Times New Roman"/>
          <w:lang w:val="ru-RU"/>
        </w:rPr>
        <w:t xml:space="preserve"> нет</w:t>
      </w:r>
      <w:r w:rsidR="004575FB">
        <w:rPr>
          <w:rFonts w:ascii="Times New Roman" w:hAnsi="Times New Roman" w:cs="Times New Roman"/>
          <w:lang w:val="ru-RU"/>
        </w:rPr>
        <w:t>.</w:t>
      </w:r>
    </w:p>
    <w:p w14:paraId="11E15E40" w14:textId="0DED06D7" w:rsidR="00F41A53" w:rsidRPr="00F41A53" w:rsidRDefault="00F41A53" w:rsidP="0009556F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</w:pPr>
      <w:r w:rsidRPr="00F41A53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lastRenderedPageBreak/>
        <w:t>4.8. Мероприятия, выполняемые сетевой организацией в целях повышения качества обслуживания потребителей.</w:t>
      </w:r>
      <w:r w:rsidR="00B47DFB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br/>
      </w:r>
      <w:r w:rsidR="00BC3DD1">
        <w:rPr>
          <w:rFonts w:ascii="Times New Roman" w:hAnsi="Times New Roman" w:cs="Times New Roman"/>
          <w:lang w:val="ru-RU"/>
        </w:rPr>
        <w:t xml:space="preserve"> </w:t>
      </w:r>
      <w:r w:rsidR="00BC3DD1">
        <w:rPr>
          <w:rFonts w:ascii="Times New Roman" w:hAnsi="Times New Roman" w:cs="Times New Roman"/>
          <w:lang w:val="ru-RU"/>
        </w:rPr>
        <w:tab/>
      </w:r>
      <w:r w:rsidR="00BC3DD1" w:rsidRPr="00BC3DD1">
        <w:rPr>
          <w:rFonts w:ascii="Times New Roman" w:hAnsi="Times New Roman" w:cs="Times New Roman"/>
          <w:lang w:val="ru-RU"/>
        </w:rPr>
        <w:t>В 20</w:t>
      </w:r>
      <w:r w:rsidR="002549D2">
        <w:rPr>
          <w:rFonts w:ascii="Times New Roman" w:hAnsi="Times New Roman" w:cs="Times New Roman"/>
          <w:lang w:val="ru-RU"/>
        </w:rPr>
        <w:t>19</w:t>
      </w:r>
      <w:r w:rsidR="00BC3DD1" w:rsidRPr="00BC3DD1">
        <w:rPr>
          <w:rFonts w:ascii="Times New Roman" w:hAnsi="Times New Roman" w:cs="Times New Roman"/>
          <w:lang w:val="ru-RU"/>
        </w:rPr>
        <w:t xml:space="preserve"> году для </w:t>
      </w:r>
      <w:r w:rsidR="00BC3DD1">
        <w:rPr>
          <w:rFonts w:ascii="Times New Roman" w:hAnsi="Times New Roman" w:cs="Times New Roman"/>
          <w:lang w:val="ru-RU"/>
        </w:rPr>
        <w:t xml:space="preserve">удобства </w:t>
      </w:r>
      <w:r w:rsidR="00BC3DD1" w:rsidRPr="00BC3DD1">
        <w:rPr>
          <w:rFonts w:ascii="Times New Roman" w:hAnsi="Times New Roman" w:cs="Times New Roman"/>
          <w:lang w:val="ru-RU"/>
        </w:rPr>
        <w:t xml:space="preserve">очного обслуживания Центр обслуживания </w:t>
      </w:r>
      <w:r w:rsidR="00BC3DD1">
        <w:rPr>
          <w:rFonts w:ascii="Times New Roman" w:hAnsi="Times New Roman" w:cs="Times New Roman"/>
          <w:lang w:val="ru-RU"/>
        </w:rPr>
        <w:t xml:space="preserve">потребителей </w:t>
      </w:r>
      <w:r w:rsidR="00E15382">
        <w:rPr>
          <w:rFonts w:ascii="Times New Roman" w:hAnsi="Times New Roman" w:cs="Times New Roman"/>
          <w:lang w:val="ru-RU"/>
        </w:rPr>
        <w:t xml:space="preserve">установили </w:t>
      </w:r>
      <w:r w:rsidR="00BC3DD1" w:rsidRPr="00BC3DD1">
        <w:rPr>
          <w:rFonts w:ascii="Times New Roman" w:hAnsi="Times New Roman" w:cs="Times New Roman"/>
          <w:lang w:val="ru-RU"/>
        </w:rPr>
        <w:t xml:space="preserve">режим работы в будние дни с </w:t>
      </w:r>
      <w:r w:rsidR="00E15382">
        <w:rPr>
          <w:rFonts w:ascii="Times New Roman" w:hAnsi="Times New Roman" w:cs="Times New Roman"/>
          <w:lang w:val="ru-RU"/>
        </w:rPr>
        <w:t>8</w:t>
      </w:r>
      <w:r w:rsidR="00BC3DD1" w:rsidRPr="00BC3DD1">
        <w:rPr>
          <w:rFonts w:ascii="Times New Roman" w:hAnsi="Times New Roman" w:cs="Times New Roman"/>
          <w:lang w:val="ru-RU"/>
        </w:rPr>
        <w:t>:</w:t>
      </w:r>
      <w:r w:rsidR="00E15382">
        <w:rPr>
          <w:rFonts w:ascii="Times New Roman" w:hAnsi="Times New Roman" w:cs="Times New Roman"/>
          <w:lang w:val="ru-RU"/>
        </w:rPr>
        <w:t>3</w:t>
      </w:r>
      <w:r w:rsidR="00BC3DD1" w:rsidRPr="00BC3DD1">
        <w:rPr>
          <w:rFonts w:ascii="Times New Roman" w:hAnsi="Times New Roman" w:cs="Times New Roman"/>
          <w:lang w:val="ru-RU"/>
        </w:rPr>
        <w:t xml:space="preserve">0 до </w:t>
      </w:r>
      <w:r w:rsidR="00E15382">
        <w:rPr>
          <w:rFonts w:ascii="Times New Roman" w:hAnsi="Times New Roman" w:cs="Times New Roman"/>
          <w:lang w:val="ru-RU"/>
        </w:rPr>
        <w:t>17</w:t>
      </w:r>
      <w:r w:rsidR="00BC3DD1" w:rsidRPr="00BC3DD1">
        <w:rPr>
          <w:rFonts w:ascii="Times New Roman" w:hAnsi="Times New Roman" w:cs="Times New Roman"/>
          <w:lang w:val="ru-RU"/>
        </w:rPr>
        <w:t>:</w:t>
      </w:r>
      <w:r w:rsidR="00E15382">
        <w:rPr>
          <w:rFonts w:ascii="Times New Roman" w:hAnsi="Times New Roman" w:cs="Times New Roman"/>
          <w:lang w:val="ru-RU"/>
        </w:rPr>
        <w:t>3</w:t>
      </w:r>
      <w:r w:rsidR="00BC3DD1" w:rsidRPr="00BC3DD1">
        <w:rPr>
          <w:rFonts w:ascii="Times New Roman" w:hAnsi="Times New Roman" w:cs="Times New Roman"/>
          <w:lang w:val="ru-RU"/>
        </w:rPr>
        <w:t>0 без перерыв</w:t>
      </w:r>
      <w:r w:rsidR="00E15382">
        <w:rPr>
          <w:rFonts w:ascii="Times New Roman" w:hAnsi="Times New Roman" w:cs="Times New Roman"/>
          <w:lang w:val="ru-RU"/>
        </w:rPr>
        <w:t>а.</w:t>
      </w:r>
      <w:r w:rsidRPr="00F41A53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 </w:t>
      </w:r>
    </w:p>
    <w:p w14:paraId="25A4FE59" w14:textId="77777777" w:rsidR="00F41A53" w:rsidRPr="00F41A53" w:rsidRDefault="00F41A53" w:rsidP="00F41A53">
      <w:pPr>
        <w:shd w:val="clear" w:color="auto" w:fill="FFFFFF"/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</w:pPr>
      <w:r w:rsidRPr="00F41A53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".</w:t>
      </w:r>
    </w:p>
    <w:p w14:paraId="57BA31F1" w14:textId="77777777" w:rsidR="00F41A53" w:rsidRPr="00F41A53" w:rsidRDefault="00F41A53" w:rsidP="00F41A53">
      <w:pPr>
        <w:rPr>
          <w:rFonts w:ascii="Times New Roman" w:hAnsi="Times New Roman" w:cs="Times New Roman"/>
          <w:lang w:val="ru-RU"/>
        </w:rPr>
      </w:pPr>
    </w:p>
    <w:sectPr w:rsidR="00F41A53" w:rsidRPr="00F41A53" w:rsidSect="00F41A53">
      <w:pgSz w:w="15840" w:h="12240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1" w15:restartNumberingAfterBreak="0">
    <w:nsid w:val="0A3C50E7"/>
    <w:multiLevelType w:val="hybridMultilevel"/>
    <w:tmpl w:val="12FCB606"/>
    <w:lvl w:ilvl="0" w:tplc="EE2ED87E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0796"/>
    <w:rsid w:val="00034AA2"/>
    <w:rsid w:val="00080796"/>
    <w:rsid w:val="0009556F"/>
    <w:rsid w:val="0015290B"/>
    <w:rsid w:val="001707D3"/>
    <w:rsid w:val="001A3912"/>
    <w:rsid w:val="002549D2"/>
    <w:rsid w:val="00290584"/>
    <w:rsid w:val="00291670"/>
    <w:rsid w:val="0044400D"/>
    <w:rsid w:val="004575FB"/>
    <w:rsid w:val="0055722F"/>
    <w:rsid w:val="006B017E"/>
    <w:rsid w:val="00710E60"/>
    <w:rsid w:val="00873CC9"/>
    <w:rsid w:val="008E695C"/>
    <w:rsid w:val="009D1F1E"/>
    <w:rsid w:val="00A011AF"/>
    <w:rsid w:val="00B17D72"/>
    <w:rsid w:val="00B47DFB"/>
    <w:rsid w:val="00BB6E4E"/>
    <w:rsid w:val="00BC3DD1"/>
    <w:rsid w:val="00BE405A"/>
    <w:rsid w:val="00C65326"/>
    <w:rsid w:val="00CC709D"/>
    <w:rsid w:val="00D67EE7"/>
    <w:rsid w:val="00D749FC"/>
    <w:rsid w:val="00DC6EE8"/>
    <w:rsid w:val="00E15382"/>
    <w:rsid w:val="00E6326A"/>
    <w:rsid w:val="00E72FD7"/>
    <w:rsid w:val="00F41A53"/>
    <w:rsid w:val="00F41C41"/>
    <w:rsid w:val="00F67D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766843"/>
  <w15:chartTrackingRefBased/>
  <w15:docId w15:val="{3F460FDF-5A29-473E-996F-E104F7D725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3">
    <w:name w:val="s_3"/>
    <w:basedOn w:val="a"/>
    <w:rsid w:val="00F41A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s1">
    <w:name w:val="s_1"/>
    <w:basedOn w:val="a"/>
    <w:rsid w:val="00F41A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empty">
    <w:name w:val="empty"/>
    <w:basedOn w:val="a"/>
    <w:rsid w:val="00F41A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styleId="a3">
    <w:name w:val="Hyperlink"/>
    <w:basedOn w:val="a0"/>
    <w:uiPriority w:val="99"/>
    <w:semiHidden/>
    <w:unhideWhenUsed/>
    <w:rsid w:val="00F41A53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BE405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4856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32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39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28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37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1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ivo.garant.ru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ivo.garant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ivo.garant.ru/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ivo.garant.ru/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ivo.garant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8</Pages>
  <Words>1541</Words>
  <Characters>8786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cop1</dc:creator>
  <cp:keywords/>
  <dc:description/>
  <cp:lastModifiedBy>cop1</cp:lastModifiedBy>
  <cp:revision>4</cp:revision>
  <cp:lastPrinted>2021-02-15T03:30:00Z</cp:lastPrinted>
  <dcterms:created xsi:type="dcterms:W3CDTF">2022-03-29T05:58:00Z</dcterms:created>
  <dcterms:modified xsi:type="dcterms:W3CDTF">2022-03-29T10:47:00Z</dcterms:modified>
</cp:coreProperties>
</file>