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8A4" w:rsidRDefault="00B008A4" w:rsidP="00F12C3A">
      <w:pPr>
        <w:spacing w:line="276" w:lineRule="auto"/>
        <w:ind w:left="-851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ЛИЦ</w:t>
      </w:r>
      <w:r w:rsidR="00BB0634">
        <w:rPr>
          <w:rFonts w:ascii="Times New Roman" w:hAnsi="Times New Roman" w:cs="Times New Roman"/>
          <w:b/>
          <w:bCs/>
          <w:sz w:val="24"/>
          <w:szCs w:val="24"/>
          <w:lang w:val="ru-RU"/>
        </w:rPr>
        <w:t>А, НАМЕРЕННЫЕ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ПЕРЕРАСПРЕДЕЛИТЬ МАКСИМАЛЬНУЮ МОЩНОСТЬ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  <w:t>В ПОЛЬЗУ ИНОГО ЛИЦА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</w:p>
    <w:tbl>
      <w:tblPr>
        <w:tblStyle w:val="a6"/>
        <w:tblW w:w="1102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74"/>
        <w:gridCol w:w="2000"/>
        <w:gridCol w:w="1701"/>
        <w:gridCol w:w="1134"/>
        <w:gridCol w:w="1275"/>
        <w:gridCol w:w="1788"/>
        <w:gridCol w:w="1757"/>
      </w:tblGrid>
      <w:tr w:rsidR="005C164C" w:rsidRPr="00B008A4" w:rsidTr="003D69F0">
        <w:tc>
          <w:tcPr>
            <w:tcW w:w="137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Номер и дата поступления заявления</w:t>
            </w:r>
          </w:p>
        </w:tc>
        <w:tc>
          <w:tcPr>
            <w:tcW w:w="2000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Наименование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 </w:t>
            </w:r>
          </w:p>
        </w:tc>
        <w:tc>
          <w:tcPr>
            <w:tcW w:w="1701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Контактные данные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</w:t>
            </w:r>
          </w:p>
        </w:tc>
        <w:tc>
          <w:tcPr>
            <w:tcW w:w="113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Ранее присоединенная мощность</w:t>
            </w:r>
          </w:p>
        </w:tc>
        <w:tc>
          <w:tcPr>
            <w:tcW w:w="1275" w:type="dxa"/>
          </w:tcPr>
          <w:p w:rsidR="005C164C" w:rsidRPr="00B008A4" w:rsidRDefault="00870656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Объем перераспределяемой</w:t>
            </w:r>
            <w:r w:rsidR="005C16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r w:rsidR="005C164C"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максимальной мощности</w:t>
            </w:r>
          </w:p>
        </w:tc>
        <w:tc>
          <w:tcPr>
            <w:tcW w:w="1788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Наименование центра пи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т</w:t>
            </w: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ания</w:t>
            </w:r>
          </w:p>
        </w:tc>
        <w:tc>
          <w:tcPr>
            <w:tcW w:w="1757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Местонахождения центра питания</w:t>
            </w:r>
          </w:p>
        </w:tc>
      </w:tr>
      <w:tr w:rsidR="00BA09E5" w:rsidRPr="00544984" w:rsidTr="003D69F0">
        <w:tc>
          <w:tcPr>
            <w:tcW w:w="137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ЗП-101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03.03.2022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ООО </w:t>
            </w:r>
            <w:r w:rsidRPr="00BA09E5">
              <w:rPr>
                <w:rFonts w:ascii="Times New Roman" w:hAnsi="Times New Roman" w:cs="Times New Roman"/>
              </w:rPr>
              <w:br/>
              <w:t>"</w:t>
            </w:r>
            <w:proofErr w:type="spellStart"/>
            <w:r w:rsidRPr="00BA09E5">
              <w:rPr>
                <w:rFonts w:ascii="Times New Roman" w:hAnsi="Times New Roman" w:cs="Times New Roman"/>
              </w:rPr>
              <w:t>Лесная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поляна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г Октябрьский, ул. Комсомольская, д. 21А, оф. 1</w:t>
            </w:r>
            <w:r w:rsidRPr="00BA09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200</w:t>
            </w: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190кВт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ПС-12 "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", ф.12-09</w:t>
            </w:r>
            <w:r w:rsidRPr="00BA09E5">
              <w:rPr>
                <w:rFonts w:ascii="Times New Roman" w:hAnsi="Times New Roman" w:cs="Times New Roman"/>
                <w:lang w:val="ru-RU"/>
              </w:rPr>
              <w:br/>
              <w:t>ТП-617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ГО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, п.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</w:p>
        </w:tc>
      </w:tr>
      <w:tr w:rsidR="00BA09E5" w:rsidRPr="00544984" w:rsidTr="003D69F0">
        <w:tc>
          <w:tcPr>
            <w:tcW w:w="137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ЗП-557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26.09.2022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BA09E5">
              <w:rPr>
                <w:rFonts w:ascii="Times New Roman" w:hAnsi="Times New Roman" w:cs="Times New Roman"/>
              </w:rPr>
              <w:t>Че-Групп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, 35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микрорайон</w:t>
            </w:r>
            <w:proofErr w:type="spellEnd"/>
            <w:r w:rsidRPr="00BA09E5">
              <w:rPr>
                <w:rFonts w:ascii="Times New Roman" w:hAnsi="Times New Roman" w:cs="Times New Roman"/>
              </w:rPr>
              <w:t>, д.3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75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25кВт</w:t>
            </w:r>
          </w:p>
        </w:tc>
        <w:tc>
          <w:tcPr>
            <w:tcW w:w="1788" w:type="dxa"/>
          </w:tcPr>
          <w:p w:rsidR="00BA09E5" w:rsidRPr="00030DF8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030DF8">
              <w:rPr>
                <w:rFonts w:ascii="Times New Roman" w:hAnsi="Times New Roman" w:cs="Times New Roman"/>
                <w:lang w:val="ru-RU"/>
              </w:rPr>
              <w:t>ПС-12 "Заитово", ф.12-27, ф.11-13, ТП-083</w:t>
            </w:r>
          </w:p>
        </w:tc>
        <w:tc>
          <w:tcPr>
            <w:tcW w:w="1757" w:type="dxa"/>
          </w:tcPr>
          <w:p w:rsidR="00BA09E5" w:rsidRPr="00030DF8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030DF8">
              <w:rPr>
                <w:rFonts w:ascii="Times New Roman" w:hAnsi="Times New Roman" w:cs="Times New Roman"/>
                <w:lang w:val="ru-RU"/>
              </w:rPr>
              <w:t>Республика Башкортостан, ГО г. Октябрьский, 35 мкр</w:t>
            </w:r>
          </w:p>
        </w:tc>
      </w:tr>
    </w:tbl>
    <w:p w:rsidR="00E36112" w:rsidRPr="005B0166" w:rsidRDefault="00E36112" w:rsidP="00BA09E5">
      <w:pPr>
        <w:spacing w:line="276" w:lineRule="auto"/>
        <w:rPr>
          <w:rFonts w:ascii="Times New Roman" w:hAnsi="Times New Roman"/>
          <w:b/>
          <w:bCs/>
          <w:color w:val="FF0000"/>
          <w:sz w:val="28"/>
          <w:szCs w:val="28"/>
          <w:lang w:val="ru-RU"/>
        </w:rPr>
      </w:pPr>
      <w:bookmarkStart w:id="0" w:name="_GoBack"/>
      <w:bookmarkEnd w:id="0"/>
    </w:p>
    <w:sectPr w:rsidR="00E36112" w:rsidRPr="005B0166" w:rsidSect="004C5C9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17FEE"/>
    <w:multiLevelType w:val="multilevel"/>
    <w:tmpl w:val="6592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3562D"/>
    <w:multiLevelType w:val="multilevel"/>
    <w:tmpl w:val="A58C9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AF4A02"/>
    <w:multiLevelType w:val="multilevel"/>
    <w:tmpl w:val="CC962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1424"/>
    <w:rsid w:val="00030DF8"/>
    <w:rsid w:val="000B1424"/>
    <w:rsid w:val="000C150A"/>
    <w:rsid w:val="000E2017"/>
    <w:rsid w:val="001B21C5"/>
    <w:rsid w:val="002255B8"/>
    <w:rsid w:val="00276338"/>
    <w:rsid w:val="002C2231"/>
    <w:rsid w:val="00335973"/>
    <w:rsid w:val="0036256E"/>
    <w:rsid w:val="003D69F0"/>
    <w:rsid w:val="003E75AD"/>
    <w:rsid w:val="004B725D"/>
    <w:rsid w:val="004C5C91"/>
    <w:rsid w:val="00544984"/>
    <w:rsid w:val="005B0166"/>
    <w:rsid w:val="005C164C"/>
    <w:rsid w:val="0060041E"/>
    <w:rsid w:val="006359CC"/>
    <w:rsid w:val="00687AB1"/>
    <w:rsid w:val="006C5680"/>
    <w:rsid w:val="00746C59"/>
    <w:rsid w:val="0076308D"/>
    <w:rsid w:val="007E4CA9"/>
    <w:rsid w:val="00870656"/>
    <w:rsid w:val="008B7C44"/>
    <w:rsid w:val="008C7175"/>
    <w:rsid w:val="00906167"/>
    <w:rsid w:val="009A3904"/>
    <w:rsid w:val="00AD3EC3"/>
    <w:rsid w:val="00AE2C57"/>
    <w:rsid w:val="00B008A4"/>
    <w:rsid w:val="00B26115"/>
    <w:rsid w:val="00B54EB1"/>
    <w:rsid w:val="00B75843"/>
    <w:rsid w:val="00BA09E5"/>
    <w:rsid w:val="00BA20FC"/>
    <w:rsid w:val="00BB0634"/>
    <w:rsid w:val="00C66D17"/>
    <w:rsid w:val="00C67DB6"/>
    <w:rsid w:val="00C80CEB"/>
    <w:rsid w:val="00D442E4"/>
    <w:rsid w:val="00D67EE7"/>
    <w:rsid w:val="00E36112"/>
    <w:rsid w:val="00EE2D8B"/>
    <w:rsid w:val="00F12C3A"/>
    <w:rsid w:val="00FC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74880D-1864-4B6E-ACD1-B07C2474D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C5C91"/>
  </w:style>
  <w:style w:type="paragraph" w:styleId="1">
    <w:name w:val="heading 1"/>
    <w:basedOn w:val="a"/>
    <w:link w:val="10"/>
    <w:uiPriority w:val="9"/>
    <w:qFormat/>
    <w:rsid w:val="003625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E4C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3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76308D"/>
    <w:rPr>
      <w:b/>
      <w:bCs/>
    </w:rPr>
  </w:style>
  <w:style w:type="character" w:styleId="a5">
    <w:name w:val="Hyperlink"/>
    <w:basedOn w:val="a0"/>
    <w:uiPriority w:val="99"/>
    <w:unhideWhenUsed/>
    <w:rsid w:val="0076308D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54EB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36256E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semibold">
    <w:name w:val="semibold"/>
    <w:basedOn w:val="a0"/>
    <w:rsid w:val="009A3904"/>
  </w:style>
  <w:style w:type="table" w:styleId="a6">
    <w:name w:val="Table Grid"/>
    <w:basedOn w:val="a1"/>
    <w:uiPriority w:val="39"/>
    <w:rsid w:val="00B008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7E4CA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860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2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162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141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46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4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1543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27</cp:revision>
  <cp:lastPrinted>2024-03-29T08:59:00Z</cp:lastPrinted>
  <dcterms:created xsi:type="dcterms:W3CDTF">2022-03-01T12:09:00Z</dcterms:created>
  <dcterms:modified xsi:type="dcterms:W3CDTF">2024-03-29T09:19:00Z</dcterms:modified>
</cp:coreProperties>
</file>