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08A4" w:rsidRDefault="00B008A4" w:rsidP="00F12C3A">
      <w:pPr>
        <w:spacing w:line="276" w:lineRule="auto"/>
        <w:ind w:left="-851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t>ЛИЦ</w:t>
      </w:r>
      <w:r w:rsidR="00BB0634">
        <w:rPr>
          <w:rFonts w:ascii="Times New Roman" w:hAnsi="Times New Roman" w:cs="Times New Roman"/>
          <w:b/>
          <w:bCs/>
          <w:sz w:val="24"/>
          <w:szCs w:val="24"/>
          <w:lang w:val="ru-RU"/>
        </w:rPr>
        <w:t>А, НАМЕРЕННЫЕ</w:t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ПЕРЕРАСПРЕДЕЛИТЬ МАКСИМАЛЬНУЮ МОЩНОСТЬ</w:t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  <w:t>В ПОЛЬЗУ ИНОГО ЛИЦА</w:t>
      </w:r>
      <w:r w:rsidR="00F12C3A">
        <w:rPr>
          <w:rFonts w:ascii="Times New Roman" w:hAnsi="Times New Roman" w:cs="Times New Roman"/>
          <w:b/>
          <w:bCs/>
          <w:sz w:val="24"/>
          <w:szCs w:val="24"/>
          <w:lang w:val="ru-RU"/>
        </w:rPr>
        <w:br/>
      </w:r>
    </w:p>
    <w:tbl>
      <w:tblPr>
        <w:tblStyle w:val="a6"/>
        <w:tblW w:w="1102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74"/>
        <w:gridCol w:w="2000"/>
        <w:gridCol w:w="1701"/>
        <w:gridCol w:w="1134"/>
        <w:gridCol w:w="1275"/>
        <w:gridCol w:w="1788"/>
        <w:gridCol w:w="1757"/>
      </w:tblGrid>
      <w:tr w:rsidR="005C164C" w:rsidRPr="00B008A4" w:rsidTr="003D69F0">
        <w:tc>
          <w:tcPr>
            <w:tcW w:w="1374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Номер и дата поступления заявления</w:t>
            </w:r>
          </w:p>
        </w:tc>
        <w:tc>
          <w:tcPr>
            <w:tcW w:w="2000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Наименование лица, намеряющегося осуществить перераспределение максимальной мощности </w:t>
            </w:r>
            <w:proofErr w:type="spellStart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энергопринемающих</w:t>
            </w:r>
            <w:proofErr w:type="spellEnd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устройств </w:t>
            </w:r>
          </w:p>
        </w:tc>
        <w:tc>
          <w:tcPr>
            <w:tcW w:w="1701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Контактные данные лица, намеряющегося осуществить перераспределение максимальной мощности </w:t>
            </w:r>
            <w:proofErr w:type="spellStart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энергопринемающих</w:t>
            </w:r>
            <w:proofErr w:type="spellEnd"/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устройств</w:t>
            </w:r>
          </w:p>
        </w:tc>
        <w:tc>
          <w:tcPr>
            <w:tcW w:w="1134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Ранее присоединенная мощность</w:t>
            </w:r>
          </w:p>
        </w:tc>
        <w:tc>
          <w:tcPr>
            <w:tcW w:w="1275" w:type="dxa"/>
          </w:tcPr>
          <w:p w:rsidR="005C164C" w:rsidRPr="00B008A4" w:rsidRDefault="00870656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Объем перераспределяемой</w:t>
            </w:r>
            <w:r w:rsidR="005C164C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 xml:space="preserve"> </w:t>
            </w:r>
            <w:r w:rsidR="005C164C"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максимальной мощности</w:t>
            </w:r>
          </w:p>
        </w:tc>
        <w:tc>
          <w:tcPr>
            <w:tcW w:w="1788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Наименование центра пи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т</w:t>
            </w:r>
            <w:r w:rsidRPr="00B008A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ания</w:t>
            </w:r>
          </w:p>
        </w:tc>
        <w:tc>
          <w:tcPr>
            <w:tcW w:w="1757" w:type="dxa"/>
          </w:tcPr>
          <w:p w:rsidR="005C164C" w:rsidRPr="00B008A4" w:rsidRDefault="005C164C" w:rsidP="00B008A4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ru-RU"/>
              </w:rPr>
              <w:t>Местонахождения центра питания</w:t>
            </w:r>
          </w:p>
        </w:tc>
      </w:tr>
      <w:tr w:rsidR="00BA09E5" w:rsidRPr="000921F9" w:rsidTr="003D69F0">
        <w:tc>
          <w:tcPr>
            <w:tcW w:w="1374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ЗП-101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от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 03.03.2022</w:t>
            </w:r>
          </w:p>
        </w:tc>
        <w:tc>
          <w:tcPr>
            <w:tcW w:w="2000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</w:rPr>
              <w:t xml:space="preserve">ООО </w:t>
            </w:r>
            <w:r w:rsidRPr="00BA09E5">
              <w:rPr>
                <w:rFonts w:ascii="Times New Roman" w:hAnsi="Times New Roman" w:cs="Times New Roman"/>
              </w:rPr>
              <w:br/>
              <w:t>"</w:t>
            </w:r>
            <w:proofErr w:type="spellStart"/>
            <w:r w:rsidRPr="00BA09E5">
              <w:rPr>
                <w:rFonts w:ascii="Times New Roman" w:hAnsi="Times New Roman" w:cs="Times New Roman"/>
              </w:rPr>
              <w:t>Лесная</w:t>
            </w:r>
            <w:proofErr w:type="spellEnd"/>
            <w:r w:rsidRPr="00BA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поляна</w:t>
            </w:r>
            <w:proofErr w:type="spellEnd"/>
            <w:r w:rsidRPr="00BA09E5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01" w:type="dxa"/>
          </w:tcPr>
          <w:p w:rsidR="00BA09E5" w:rsidRPr="00BA09E5" w:rsidRDefault="00BA09E5" w:rsidP="00BA09E5">
            <w:pPr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г Октябрьский, ул. Комсомольская, д. 21А, оф. 1</w:t>
            </w:r>
            <w:r w:rsidRPr="00BA09E5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4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200</w:t>
            </w:r>
            <w:r w:rsidRPr="00BA09E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A09E5">
              <w:rPr>
                <w:rFonts w:ascii="Times New Roman" w:hAnsi="Times New Roman" w:cs="Times New Roman"/>
              </w:rPr>
              <w:t>кВт</w:t>
            </w:r>
            <w:proofErr w:type="spellEnd"/>
          </w:p>
        </w:tc>
        <w:tc>
          <w:tcPr>
            <w:tcW w:w="1275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190кВт</w:t>
            </w:r>
          </w:p>
        </w:tc>
        <w:tc>
          <w:tcPr>
            <w:tcW w:w="1788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>ПС-12 "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Заитово</w:t>
            </w:r>
            <w:proofErr w:type="spellEnd"/>
            <w:r w:rsidRPr="00BA09E5">
              <w:rPr>
                <w:rFonts w:ascii="Times New Roman" w:hAnsi="Times New Roman" w:cs="Times New Roman"/>
                <w:lang w:val="ru-RU"/>
              </w:rPr>
              <w:t>", ф.12-09</w:t>
            </w:r>
            <w:r w:rsidRPr="00BA09E5">
              <w:rPr>
                <w:rFonts w:ascii="Times New Roman" w:hAnsi="Times New Roman" w:cs="Times New Roman"/>
                <w:lang w:val="ru-RU"/>
              </w:rPr>
              <w:br/>
              <w:t>ТП-617</w:t>
            </w:r>
          </w:p>
        </w:tc>
        <w:tc>
          <w:tcPr>
            <w:tcW w:w="1757" w:type="dxa"/>
          </w:tcPr>
          <w:p w:rsidR="00BA09E5" w:rsidRPr="00BA09E5" w:rsidRDefault="00BA09E5" w:rsidP="00BA09E5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BA09E5">
              <w:rPr>
                <w:rFonts w:ascii="Times New Roman" w:hAnsi="Times New Roman" w:cs="Times New Roman"/>
                <w:lang w:val="ru-RU"/>
              </w:rPr>
              <w:t xml:space="preserve">Республика Башкортостан, ГО 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г.Октябрьский</w:t>
            </w:r>
            <w:proofErr w:type="spellEnd"/>
            <w:r w:rsidRPr="00BA09E5">
              <w:rPr>
                <w:rFonts w:ascii="Times New Roman" w:hAnsi="Times New Roman" w:cs="Times New Roman"/>
                <w:lang w:val="ru-RU"/>
              </w:rPr>
              <w:t xml:space="preserve">, п. </w:t>
            </w:r>
            <w:proofErr w:type="spellStart"/>
            <w:r w:rsidRPr="00BA09E5">
              <w:rPr>
                <w:rFonts w:ascii="Times New Roman" w:hAnsi="Times New Roman" w:cs="Times New Roman"/>
                <w:lang w:val="ru-RU"/>
              </w:rPr>
              <w:t>Заитово</w:t>
            </w:r>
            <w:proofErr w:type="spellEnd"/>
          </w:p>
        </w:tc>
      </w:tr>
    </w:tbl>
    <w:p w:rsidR="00E36112" w:rsidRPr="005B0166" w:rsidRDefault="00E36112" w:rsidP="00BA09E5">
      <w:pPr>
        <w:spacing w:line="276" w:lineRule="auto"/>
        <w:rPr>
          <w:rFonts w:ascii="Times New Roman" w:hAnsi="Times New Roman"/>
          <w:b/>
          <w:bCs/>
          <w:color w:val="FF0000"/>
          <w:sz w:val="28"/>
          <w:szCs w:val="28"/>
          <w:lang w:val="ru-RU"/>
        </w:rPr>
      </w:pPr>
      <w:bookmarkStart w:id="0" w:name="_GoBack"/>
      <w:bookmarkEnd w:id="0"/>
    </w:p>
    <w:sectPr w:rsidR="00E36112" w:rsidRPr="005B0166" w:rsidSect="004C5C9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B17FEE"/>
    <w:multiLevelType w:val="multilevel"/>
    <w:tmpl w:val="6592E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83562D"/>
    <w:multiLevelType w:val="multilevel"/>
    <w:tmpl w:val="A58C9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AF4A02"/>
    <w:multiLevelType w:val="multilevel"/>
    <w:tmpl w:val="CC962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1424"/>
    <w:rsid w:val="00030DF8"/>
    <w:rsid w:val="000921F9"/>
    <w:rsid w:val="000B1424"/>
    <w:rsid w:val="000C150A"/>
    <w:rsid w:val="000E2017"/>
    <w:rsid w:val="001B21C5"/>
    <w:rsid w:val="002255B8"/>
    <w:rsid w:val="00276338"/>
    <w:rsid w:val="002C2231"/>
    <w:rsid w:val="00335973"/>
    <w:rsid w:val="0036256E"/>
    <w:rsid w:val="003D69F0"/>
    <w:rsid w:val="003E75AD"/>
    <w:rsid w:val="004B725D"/>
    <w:rsid w:val="004C5C91"/>
    <w:rsid w:val="00544984"/>
    <w:rsid w:val="005B0166"/>
    <w:rsid w:val="005C164C"/>
    <w:rsid w:val="0060041E"/>
    <w:rsid w:val="006359CC"/>
    <w:rsid w:val="00687AB1"/>
    <w:rsid w:val="006C5680"/>
    <w:rsid w:val="00746C59"/>
    <w:rsid w:val="0076308D"/>
    <w:rsid w:val="007E4CA9"/>
    <w:rsid w:val="00870656"/>
    <w:rsid w:val="008B7C44"/>
    <w:rsid w:val="008C7175"/>
    <w:rsid w:val="00906167"/>
    <w:rsid w:val="009A3904"/>
    <w:rsid w:val="00AD3EC3"/>
    <w:rsid w:val="00AE2C57"/>
    <w:rsid w:val="00B008A4"/>
    <w:rsid w:val="00B26115"/>
    <w:rsid w:val="00B54EB1"/>
    <w:rsid w:val="00B75843"/>
    <w:rsid w:val="00BA09E5"/>
    <w:rsid w:val="00BA20FC"/>
    <w:rsid w:val="00BB0634"/>
    <w:rsid w:val="00C66D17"/>
    <w:rsid w:val="00C67DB6"/>
    <w:rsid w:val="00C80CEB"/>
    <w:rsid w:val="00D442E4"/>
    <w:rsid w:val="00D67EE7"/>
    <w:rsid w:val="00E36112"/>
    <w:rsid w:val="00EE2D8B"/>
    <w:rsid w:val="00F12C3A"/>
    <w:rsid w:val="00FC6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074880D-1864-4B6E-ACD1-B07C2474D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C5C91"/>
  </w:style>
  <w:style w:type="paragraph" w:styleId="1">
    <w:name w:val="heading 1"/>
    <w:basedOn w:val="a"/>
    <w:link w:val="10"/>
    <w:uiPriority w:val="9"/>
    <w:qFormat/>
    <w:rsid w:val="0036256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7E4CA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30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Strong"/>
    <w:basedOn w:val="a0"/>
    <w:uiPriority w:val="22"/>
    <w:qFormat/>
    <w:rsid w:val="0076308D"/>
    <w:rPr>
      <w:b/>
      <w:bCs/>
    </w:rPr>
  </w:style>
  <w:style w:type="character" w:styleId="a5">
    <w:name w:val="Hyperlink"/>
    <w:basedOn w:val="a0"/>
    <w:uiPriority w:val="99"/>
    <w:unhideWhenUsed/>
    <w:rsid w:val="0076308D"/>
    <w:rPr>
      <w:color w:val="0000FF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B54EB1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36256E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customStyle="1" w:styleId="semibold">
    <w:name w:val="semibold"/>
    <w:basedOn w:val="a0"/>
    <w:rsid w:val="009A3904"/>
  </w:style>
  <w:style w:type="table" w:styleId="a6">
    <w:name w:val="Table Grid"/>
    <w:basedOn w:val="a1"/>
    <w:uiPriority w:val="39"/>
    <w:rsid w:val="00B008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7E4CA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46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50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8601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39272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91627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01416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90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468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47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1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3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1543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cop1</dc:creator>
  <cp:keywords/>
  <dc:description/>
  <cp:lastModifiedBy>cop1</cp:lastModifiedBy>
  <cp:revision>28</cp:revision>
  <cp:lastPrinted>2024-03-29T08:59:00Z</cp:lastPrinted>
  <dcterms:created xsi:type="dcterms:W3CDTF">2022-03-01T12:09:00Z</dcterms:created>
  <dcterms:modified xsi:type="dcterms:W3CDTF">2024-03-29T09:19:00Z</dcterms:modified>
</cp:coreProperties>
</file>